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73D4" w14:textId="766AC6A4" w:rsidR="009959B4" w:rsidRDefault="009959B4" w:rsidP="00BE210E">
      <w:pPr>
        <w:pStyle w:val="Corpodetexto"/>
        <w:ind w:left="7227"/>
        <w:jc w:val="both"/>
        <w:rPr>
          <w:rFonts w:ascii="Times New Roman"/>
          <w:sz w:val="20"/>
        </w:rPr>
      </w:pPr>
    </w:p>
    <w:p w14:paraId="2C007DC3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29E5595D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5EA20F1D" w14:textId="77777777" w:rsidR="009959B4" w:rsidRDefault="009959B4" w:rsidP="00BE210E">
      <w:pPr>
        <w:pStyle w:val="Corpodetexto"/>
        <w:spacing w:before="5"/>
        <w:jc w:val="both"/>
        <w:rPr>
          <w:rFonts w:ascii="Times New Roman"/>
          <w:sz w:val="21"/>
        </w:rPr>
      </w:pPr>
    </w:p>
    <w:p w14:paraId="0E5EF6A5" w14:textId="45ED2E3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6C28C62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347629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49E4E8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837DE9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2626A1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48CF982" w14:textId="77777777" w:rsidR="009959B4" w:rsidRDefault="009959B4" w:rsidP="00BE210E">
      <w:pPr>
        <w:pStyle w:val="Corpodetexto"/>
        <w:spacing w:before="11"/>
        <w:jc w:val="both"/>
        <w:rPr>
          <w:rFonts w:ascii="Arial"/>
          <w:b/>
        </w:rPr>
      </w:pPr>
    </w:p>
    <w:p w14:paraId="2F4C9B16" w14:textId="77777777" w:rsidR="009959B4" w:rsidRDefault="009959B4" w:rsidP="00280E7E">
      <w:pPr>
        <w:pStyle w:val="Ttulo"/>
        <w:ind w:firstLine="0"/>
      </w:pPr>
      <w:r>
        <w:t>REGULAMENTO</w:t>
      </w:r>
      <w:r>
        <w:rPr>
          <w:spacing w:val="-6"/>
        </w:rPr>
        <w:t xml:space="preserve"> </w:t>
      </w:r>
      <w:r>
        <w:t>DO</w:t>
      </w:r>
    </w:p>
    <w:p w14:paraId="28E670F0" w14:textId="77777777" w:rsidR="009959B4" w:rsidRDefault="009959B4" w:rsidP="00280E7E">
      <w:pPr>
        <w:pStyle w:val="Corpodetexto"/>
        <w:spacing w:before="4"/>
        <w:jc w:val="center"/>
        <w:rPr>
          <w:rFonts w:ascii="Arial"/>
          <w:b/>
        </w:rPr>
      </w:pPr>
    </w:p>
    <w:p w14:paraId="2B8767C7" w14:textId="1ADFCEF4" w:rsidR="009959B4" w:rsidRDefault="009959B4" w:rsidP="00280E7E">
      <w:pPr>
        <w:pStyle w:val="Ttulo"/>
        <w:spacing w:line="448" w:lineRule="auto"/>
        <w:ind w:left="1663" w:right="2257"/>
      </w:pP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CURADORIA</w:t>
      </w:r>
      <w:r>
        <w:rPr>
          <w:spacing w:val="-6"/>
        </w:rPr>
        <w:t xml:space="preserve"> </w:t>
      </w:r>
      <w:r>
        <w:t>EDUCACIONAL</w:t>
      </w:r>
    </w:p>
    <w:p w14:paraId="571801E1" w14:textId="63EF9187" w:rsidR="00280E7E" w:rsidRDefault="7506CF04" w:rsidP="00280E7E">
      <w:pPr>
        <w:pStyle w:val="Ttulo"/>
        <w:spacing w:line="448" w:lineRule="auto"/>
        <w:ind w:left="1663" w:right="2257"/>
        <w:rPr>
          <w:spacing w:val="1"/>
        </w:rPr>
      </w:pPr>
      <w:r>
        <w:rPr>
          <w:spacing w:val="1"/>
        </w:rPr>
        <w:t>DO CURSO DE PEDAGOGIA</w:t>
      </w:r>
      <w:r w:rsidR="00176755">
        <w:rPr>
          <w:spacing w:val="1"/>
        </w:rPr>
        <w:t xml:space="preserve"> - LICENCIATURA</w:t>
      </w:r>
    </w:p>
    <w:p w14:paraId="4FEFEE25" w14:textId="77777777" w:rsidR="00361B4B" w:rsidRDefault="00361B4B" w:rsidP="00280E7E">
      <w:pPr>
        <w:pStyle w:val="Ttulo"/>
        <w:spacing w:line="448" w:lineRule="auto"/>
        <w:ind w:left="1663" w:right="2257"/>
      </w:pPr>
    </w:p>
    <w:p w14:paraId="04A506CD" w14:textId="77777777" w:rsidR="009959B4" w:rsidRDefault="009959B4" w:rsidP="00280E7E">
      <w:pPr>
        <w:pStyle w:val="Corpodetexto"/>
        <w:jc w:val="center"/>
        <w:rPr>
          <w:rFonts w:ascii="Arial"/>
          <w:b/>
          <w:sz w:val="30"/>
        </w:rPr>
      </w:pPr>
    </w:p>
    <w:p w14:paraId="4A02A137" w14:textId="77777777" w:rsidR="009959B4" w:rsidRDefault="009959B4" w:rsidP="00BE210E">
      <w:pPr>
        <w:pStyle w:val="Corpodetexto"/>
        <w:jc w:val="both"/>
        <w:rPr>
          <w:rFonts w:ascii="Arial"/>
          <w:b/>
          <w:sz w:val="30"/>
        </w:rPr>
      </w:pPr>
    </w:p>
    <w:p w14:paraId="61EFA467" w14:textId="77777777" w:rsidR="009959B4" w:rsidRDefault="009959B4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1B365DE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BC48E6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5454FF5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1950E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940B0A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1C5427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792D21A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692FC3F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E3DDB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33BCC337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B99EEBE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B68E018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169AFF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E8F855E" w14:textId="77777777" w:rsidR="009959B4" w:rsidRDefault="009959B4" w:rsidP="00BE210E">
      <w:pPr>
        <w:pStyle w:val="Corpodetexto"/>
        <w:spacing w:before="3"/>
        <w:jc w:val="both"/>
        <w:rPr>
          <w:sz w:val="29"/>
        </w:rPr>
      </w:pPr>
    </w:p>
    <w:p w14:paraId="65E252B7" w14:textId="77777777" w:rsidR="009959B4" w:rsidRDefault="009959B4" w:rsidP="00BE210E">
      <w:pPr>
        <w:spacing w:line="465" w:lineRule="auto"/>
        <w:jc w:val="both"/>
        <w:sectPr w:rsidR="009959B4" w:rsidSect="00763246">
          <w:headerReference w:type="default" r:id="rId7"/>
          <w:footerReference w:type="default" r:id="rId8"/>
          <w:pgSz w:w="11910" w:h="16840"/>
          <w:pgMar w:top="320" w:right="1420" w:bottom="1260" w:left="1200" w:header="720" w:footer="1068" w:gutter="0"/>
          <w:pgNumType w:start="1"/>
          <w:cols w:space="720"/>
        </w:sectPr>
      </w:pPr>
    </w:p>
    <w:p w14:paraId="64512C85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596CFDFF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00705A1E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41BDFBB0" w14:textId="08A72BDC" w:rsidR="008E2D92" w:rsidRPr="00077AB0" w:rsidRDefault="004C2DD2" w:rsidP="009F07FF">
      <w:pPr>
        <w:pStyle w:val="Ttulo1"/>
        <w:spacing w:before="1"/>
        <w:ind w:right="938"/>
        <w:rPr>
          <w:sz w:val="32"/>
          <w:szCs w:val="32"/>
        </w:rPr>
      </w:pPr>
      <w:r>
        <w:rPr>
          <w:sz w:val="32"/>
          <w:szCs w:val="32"/>
        </w:rPr>
        <w:t>CENTRO UNIVERSITÁRIO DO RIO DE JANEIRO</w:t>
      </w:r>
    </w:p>
    <w:p w14:paraId="306D5F56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6BCAA6F4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280E7E">
        <w:rPr>
          <w:sz w:val="32"/>
          <w:szCs w:val="32"/>
        </w:rPr>
        <w:t xml:space="preserve"> </w:t>
      </w:r>
      <w:r w:rsidR="161F76D2">
        <w:rPr>
          <w:sz w:val="32"/>
          <w:szCs w:val="32"/>
        </w:rPr>
        <w:t xml:space="preserve">PEDAGOGIA </w:t>
      </w:r>
      <w:r w:rsidR="00176755">
        <w:rPr>
          <w:sz w:val="32"/>
          <w:szCs w:val="32"/>
        </w:rPr>
        <w:t>- LICENCIATURA</w:t>
      </w:r>
      <w:r w:rsidR="2A14420C">
        <w:rPr>
          <w:sz w:val="32"/>
          <w:szCs w:val="32"/>
        </w:rPr>
        <w:t xml:space="preserve"> 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45670F2E" w:rsidR="008E2D92" w:rsidRDefault="008E2D92" w:rsidP="00763246">
      <w:pPr>
        <w:pStyle w:val="Corpodetexto"/>
        <w:ind w:left="340" w:right="76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 w:rsidR="00280E7E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280E7E">
        <w:rPr>
          <w:spacing w:val="-2"/>
        </w:rPr>
        <w:t>01 de agosto de 2023</w:t>
      </w:r>
      <w:r w:rsidR="008F086E">
        <w:rPr>
          <w:spacing w:val="-4"/>
        </w:rPr>
        <w:t xml:space="preserve"> </w:t>
      </w:r>
    </w:p>
    <w:p w14:paraId="0601A7A3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888C3C0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F6E3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38AD9" w14:textId="77777777" w:rsidR="008E2D92" w:rsidRDefault="008E2D92" w:rsidP="00BE210E">
      <w:pPr>
        <w:pStyle w:val="Corpodetexto"/>
        <w:spacing w:before="3"/>
        <w:jc w:val="both"/>
        <w:rPr>
          <w:sz w:val="29"/>
        </w:rPr>
      </w:pPr>
    </w:p>
    <w:p w14:paraId="66187C07" w14:textId="1FB8038B" w:rsidR="00F0102E" w:rsidRDefault="004C2DD2" w:rsidP="004C2DD2">
      <w:pPr>
        <w:pStyle w:val="Ttulo1"/>
        <w:spacing w:line="465" w:lineRule="auto"/>
        <w:ind w:left="3713" w:right="3873" w:hanging="1445"/>
        <w:jc w:val="both"/>
      </w:pPr>
      <w:r>
        <w:t>RIO DE JANEIRO / RJ</w:t>
      </w:r>
      <w:r w:rsidR="00280E7E">
        <w:t xml:space="preserve"> </w:t>
      </w:r>
    </w:p>
    <w:p w14:paraId="44B26506" w14:textId="791D654D" w:rsidR="008E2D92" w:rsidRDefault="00280E7E" w:rsidP="00BE210E">
      <w:pPr>
        <w:pStyle w:val="Ttulo1"/>
        <w:spacing w:line="465" w:lineRule="auto"/>
        <w:ind w:left="3713" w:right="4309"/>
        <w:jc w:val="both"/>
      </w:pPr>
      <w:r>
        <w:t>2023</w:t>
      </w:r>
    </w:p>
    <w:p w14:paraId="6FBC798B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261DAD46" w14:textId="77777777" w:rsidR="00280E7E" w:rsidRDefault="00280E7E" w:rsidP="6AF4A422">
      <w:pPr>
        <w:spacing w:before="80" w:line="360" w:lineRule="auto"/>
        <w:ind w:left="341" w:right="76"/>
        <w:jc w:val="both"/>
        <w:rPr>
          <w:rFonts w:ascii="Arial" w:hAnsi="Arial"/>
          <w:b/>
          <w:bCs/>
          <w:sz w:val="24"/>
          <w:szCs w:val="24"/>
        </w:rPr>
      </w:pPr>
    </w:p>
    <w:p w14:paraId="70D07478" w14:textId="77777777" w:rsidR="004C2DD2" w:rsidRDefault="004C2DD2" w:rsidP="6AF4A422">
      <w:pPr>
        <w:spacing w:before="80" w:line="360" w:lineRule="auto"/>
        <w:ind w:left="341" w:right="76"/>
        <w:jc w:val="both"/>
        <w:rPr>
          <w:rFonts w:ascii="Arial" w:hAnsi="Arial"/>
          <w:b/>
          <w:bCs/>
          <w:sz w:val="24"/>
          <w:szCs w:val="24"/>
        </w:rPr>
      </w:pPr>
    </w:p>
    <w:p w14:paraId="368C11F8" w14:textId="5D0A1607" w:rsidR="009959B4" w:rsidRDefault="009959B4" w:rsidP="6AF4A422">
      <w:pPr>
        <w:spacing w:before="80" w:line="360" w:lineRule="auto"/>
        <w:ind w:left="341" w:right="76"/>
        <w:jc w:val="center"/>
        <w:rPr>
          <w:rFonts w:ascii="Arial" w:hAnsi="Arial"/>
          <w:b/>
          <w:bCs/>
          <w:sz w:val="24"/>
          <w:szCs w:val="24"/>
        </w:rPr>
      </w:pPr>
      <w:r w:rsidRPr="6AF4A422">
        <w:rPr>
          <w:rFonts w:ascii="Arial" w:hAnsi="Arial"/>
          <w:b/>
          <w:bCs/>
          <w:sz w:val="24"/>
          <w:szCs w:val="24"/>
        </w:rPr>
        <w:lastRenderedPageBreak/>
        <w:t>REGULAMENTO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NÚCLEO</w:t>
      </w:r>
      <w:r w:rsidRPr="6AF4A422">
        <w:rPr>
          <w:rFonts w:ascii="Arial" w:hAnsi="Arial"/>
          <w:b/>
          <w:bCs/>
          <w:spacing w:val="-2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DE</w:t>
      </w:r>
      <w:r w:rsidRPr="6AF4A422">
        <w:rPr>
          <w:rFonts w:ascii="Arial" w:hAnsi="Arial"/>
          <w:b/>
          <w:bCs/>
          <w:spacing w:val="-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CURADORIA</w:t>
      </w:r>
      <w:r w:rsidRPr="6AF4A422">
        <w:rPr>
          <w:rFonts w:ascii="Arial" w:hAnsi="Arial"/>
          <w:b/>
          <w:bCs/>
          <w:spacing w:val="-11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EDUCACIONAL</w:t>
      </w:r>
      <w:r w:rsidRPr="6AF4A422">
        <w:rPr>
          <w:rFonts w:ascii="Arial" w:hAnsi="Arial"/>
          <w:b/>
          <w:bCs/>
          <w:spacing w:val="-4"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DO</w:t>
      </w:r>
      <w:r w:rsidR="00280E7E" w:rsidRPr="6AF4A422">
        <w:rPr>
          <w:rFonts w:ascii="Arial" w:hAnsi="Arial"/>
          <w:b/>
          <w:bCs/>
          <w:sz w:val="24"/>
          <w:szCs w:val="24"/>
        </w:rPr>
        <w:t xml:space="preserve"> CURSO DE </w:t>
      </w:r>
      <w:r w:rsidR="1C860D36" w:rsidRPr="6AF4A422">
        <w:rPr>
          <w:rFonts w:ascii="Arial" w:hAnsi="Arial"/>
          <w:b/>
          <w:bCs/>
          <w:sz w:val="24"/>
          <w:szCs w:val="24"/>
        </w:rPr>
        <w:t>PEDAGOGIA</w:t>
      </w:r>
      <w:r w:rsidR="00176755">
        <w:rPr>
          <w:rFonts w:ascii="Arial" w:hAnsi="Arial"/>
          <w:b/>
          <w:bCs/>
          <w:sz w:val="24"/>
          <w:szCs w:val="24"/>
        </w:rPr>
        <w:t xml:space="preserve"> - LICENCIATURA</w:t>
      </w:r>
      <w:r w:rsidR="1C860D36" w:rsidRPr="6AF4A422">
        <w:rPr>
          <w:rFonts w:ascii="Arial" w:hAnsi="Arial"/>
          <w:b/>
          <w:bCs/>
          <w:sz w:val="24"/>
          <w:szCs w:val="24"/>
        </w:rPr>
        <w:t xml:space="preserve"> </w:t>
      </w:r>
      <w:r w:rsidRPr="6AF4A422">
        <w:rPr>
          <w:rFonts w:ascii="Arial" w:hAnsi="Arial"/>
          <w:b/>
          <w:bCs/>
          <w:sz w:val="24"/>
          <w:szCs w:val="24"/>
        </w:rPr>
        <w:t>(NCE</w:t>
      </w:r>
      <w:r w:rsidR="183B97A5" w:rsidRPr="6AF4A422">
        <w:rPr>
          <w:rFonts w:ascii="Arial" w:hAnsi="Arial"/>
          <w:b/>
          <w:bCs/>
          <w:sz w:val="24"/>
          <w:szCs w:val="24"/>
        </w:rPr>
        <w:t>P</w:t>
      </w:r>
      <w:r w:rsidR="00176755">
        <w:rPr>
          <w:rFonts w:ascii="Arial" w:hAnsi="Arial"/>
          <w:b/>
          <w:bCs/>
          <w:sz w:val="24"/>
          <w:szCs w:val="24"/>
        </w:rPr>
        <w:t>L</w:t>
      </w:r>
      <w:r w:rsidRPr="6AF4A422">
        <w:rPr>
          <w:rFonts w:ascii="Arial" w:hAnsi="Arial"/>
          <w:b/>
          <w:bCs/>
          <w:sz w:val="24"/>
          <w:szCs w:val="24"/>
        </w:rPr>
        <w:t>)</w:t>
      </w:r>
    </w:p>
    <w:p w14:paraId="369A289E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763246">
      <w:pPr>
        <w:pStyle w:val="Corpodetexto"/>
        <w:spacing w:before="9"/>
        <w:ind w:right="76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763246">
      <w:pPr>
        <w:pStyle w:val="Ttulo1"/>
        <w:spacing w:before="1"/>
        <w:ind w:left="1490" w:right="76"/>
      </w:pPr>
      <w:r>
        <w:t>CAPÍTULO I</w:t>
      </w:r>
    </w:p>
    <w:p w14:paraId="785121C2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C63F78D" w14:textId="1A7DFAEB" w:rsidR="009959B4" w:rsidRDefault="009959B4" w:rsidP="00A94902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1º.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 xml:space="preserve">Educacional </w:t>
      </w:r>
      <w:r w:rsidR="00280E7E">
        <w:t xml:space="preserve">do curso de </w:t>
      </w:r>
      <w:r w:rsidR="15951140">
        <w:t xml:space="preserve">Pedagogia </w:t>
      </w:r>
      <w:r w:rsidR="00176755">
        <w:t xml:space="preserve">– Licenciatura </w:t>
      </w:r>
      <w:r>
        <w:t>(NCE</w:t>
      </w:r>
      <w:r w:rsidR="2F49F9D4">
        <w:t>P</w:t>
      </w:r>
      <w:r w:rsidR="00176755">
        <w:t>L</w:t>
      </w:r>
      <w:r>
        <w:t xml:space="preserve">) </w:t>
      </w:r>
      <w:r w:rsidR="004C2DD2">
        <w:t>do Centro Universitário do Rio de Janeiro</w:t>
      </w:r>
      <w:r w:rsidR="00280E7E">
        <w:t xml:space="preserve">. </w:t>
      </w:r>
    </w:p>
    <w:p w14:paraId="421C8F2D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5CAD789A" w14:textId="77777777" w:rsidR="009959B4" w:rsidRDefault="009959B4" w:rsidP="00763246">
      <w:pPr>
        <w:pStyle w:val="Corpodetexto"/>
        <w:spacing w:before="10"/>
        <w:ind w:right="76"/>
        <w:jc w:val="both"/>
        <w:rPr>
          <w:sz w:val="30"/>
        </w:rPr>
      </w:pPr>
    </w:p>
    <w:p w14:paraId="05F8A230" w14:textId="0C87DB28" w:rsidR="009959B4" w:rsidRDefault="009959B4" w:rsidP="00A94902">
      <w:pPr>
        <w:pStyle w:val="Corpodetexto"/>
        <w:tabs>
          <w:tab w:val="left" w:pos="8478"/>
        </w:tabs>
        <w:spacing w:before="1" w:line="360" w:lineRule="auto"/>
        <w:ind w:right="76"/>
        <w:jc w:val="both"/>
      </w:pPr>
      <w:r>
        <w:rPr>
          <w:rFonts w:ascii="Arial" w:hAnsi="Arial"/>
          <w:b/>
        </w:rPr>
        <w:t>Art. 2º</w:t>
      </w:r>
      <w:r>
        <w:t>. O NCE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00F0C141" w14:textId="77777777" w:rsidR="009959B4" w:rsidRDefault="009959B4" w:rsidP="00763246">
      <w:pPr>
        <w:pStyle w:val="Corpodetexto"/>
        <w:spacing w:before="9"/>
        <w:ind w:right="76"/>
        <w:jc w:val="both"/>
        <w:rPr>
          <w:sz w:val="30"/>
        </w:rPr>
      </w:pPr>
    </w:p>
    <w:p w14:paraId="2F329D60" w14:textId="77777777" w:rsidR="009959B4" w:rsidRDefault="009959B4" w:rsidP="00763246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763246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A94902">
      <w:pPr>
        <w:spacing w:before="194" w:line="360" w:lineRule="auto"/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A94902">
      <w:pPr>
        <w:pStyle w:val="Corpodetexto"/>
        <w:spacing w:before="120" w:line="360" w:lineRule="auto"/>
        <w:ind w:right="76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>Além disso, 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A94902">
      <w:pPr>
        <w:pStyle w:val="Corpodetexto"/>
        <w:spacing w:before="119" w:line="360" w:lineRule="auto"/>
        <w:ind w:right="76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 xml:space="preserve">de </w:t>
      </w:r>
      <w:r>
        <w:lastRenderedPageBreak/>
        <w:t>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1BFFDEAB" w14:textId="77777777" w:rsidR="009959B4" w:rsidRDefault="009959B4" w:rsidP="00A94902">
      <w:pPr>
        <w:pStyle w:val="Corpodetexto"/>
        <w:spacing w:before="80" w:line="360" w:lineRule="auto"/>
        <w:ind w:right="76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1E63172D" w14:textId="702C259E" w:rsidR="1592FB52" w:rsidRPr="00A94902" w:rsidRDefault="00BE1523" w:rsidP="00A94902">
      <w:pPr>
        <w:spacing w:before="121" w:line="360" w:lineRule="auto"/>
        <w:ind w:right="76"/>
        <w:jc w:val="both"/>
        <w:rPr>
          <w:sz w:val="24"/>
          <w:szCs w:val="24"/>
        </w:rPr>
      </w:pPr>
      <w:r w:rsidRPr="00A94902">
        <w:rPr>
          <w:sz w:val="24"/>
          <w:szCs w:val="24"/>
        </w:rPr>
        <w:t xml:space="preserve">O Curso de Pedagogia do Centro Universitário </w:t>
      </w:r>
      <w:r w:rsidR="00A94902">
        <w:rPr>
          <w:sz w:val="24"/>
          <w:szCs w:val="24"/>
        </w:rPr>
        <w:t xml:space="preserve">do Rio de Janeiro </w:t>
      </w:r>
      <w:r w:rsidRPr="00A94902">
        <w:rPr>
          <w:sz w:val="24"/>
          <w:szCs w:val="24"/>
        </w:rPr>
        <w:t xml:space="preserve"> objetiva a formação do pedagogo, licenciado com formação para o Magistério de Educação Infantil, Anos Iniciais do Ensino Fundamental e Disciplinas Pedagógicas do Ensino Médio e Gestão Escolar, que requer sólidos conhecimentos sobre os fundamentos da Educação, sobre seu desenvolvimento histórico e suas relações com diversas áreas; assim como sobre estratégias para transposição do conhecimento pedagógico em saber escolar. Além de trabalhar diretamente na sala de aula, o licenciado elabora e analisa materiais didáticos, como livros, textos, vídeos, programas computacionais, ambientes virtuais de aprendizagem, entre outros. Realiza ainda pesquisas em Educação Básica, coordena e supervisiona equipes de trabalho. Em sua atuação, prima pelo desenvolvimento do educando, incluindo sua formação ética, a construção de sua autonomia intelectual e de seu pensamento crítico</w:t>
      </w:r>
      <w:r w:rsidR="00A94902">
        <w:rPr>
          <w:sz w:val="24"/>
          <w:szCs w:val="24"/>
        </w:rPr>
        <w:t>.</w:t>
      </w:r>
    </w:p>
    <w:p w14:paraId="4BE46262" w14:textId="77777777" w:rsidR="00A94902" w:rsidRDefault="00A94902" w:rsidP="1592FB52">
      <w:pPr>
        <w:spacing w:before="121" w:line="360" w:lineRule="auto"/>
        <w:ind w:left="218" w:right="76"/>
        <w:jc w:val="both"/>
        <w:rPr>
          <w:sz w:val="24"/>
          <w:szCs w:val="24"/>
        </w:rPr>
      </w:pPr>
    </w:p>
    <w:p w14:paraId="13BB9C50" w14:textId="06E66274" w:rsidR="003E68BF" w:rsidRPr="003E68BF" w:rsidRDefault="7ABE1523" w:rsidP="003E68B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 w:rsidRPr="003E68BF">
        <w:rPr>
          <w:rFonts w:ascii="Arial MT" w:hAnsi="Arial MT"/>
          <w:b/>
          <w:bCs/>
        </w:rPr>
        <w:t>Art. 4º</w:t>
      </w:r>
      <w:r w:rsidRPr="003E68BF">
        <w:rPr>
          <w:rFonts w:ascii="Arial MT" w:hAnsi="Arial MT"/>
        </w:rPr>
        <w:t xml:space="preserve">. </w:t>
      </w:r>
      <w:r w:rsidR="003E68BF" w:rsidRPr="003E68BF">
        <w:rPr>
          <w:rFonts w:ascii="Arial MT" w:hAnsi="Arial MT"/>
        </w:rPr>
        <w:t>A Secretaria Municipal do Rio de Janeiro</w:t>
      </w:r>
      <w:r w:rsidR="003E68BF">
        <w:rPr>
          <w:rFonts w:ascii="Arial MT" w:hAnsi="Arial MT"/>
        </w:rPr>
        <w:t xml:space="preserve"> </w:t>
      </w:r>
      <w:r w:rsidR="007F280F">
        <w:rPr>
          <w:rFonts w:ascii="Arial MT" w:hAnsi="Arial MT"/>
        </w:rPr>
        <w:t xml:space="preserve">elabora </w:t>
      </w:r>
      <w:r w:rsidR="003E68BF" w:rsidRPr="003E68BF">
        <w:rPr>
          <w:rFonts w:ascii="Arial MT" w:hAnsi="Arial MT" w:cs="Arial"/>
        </w:rPr>
        <w:t>a política educacional do município do Rio de Janeiro, coordena a sua implantação e avalia os resultados, com o objetivo de assegurar a excelência na Educação Infantil e no Ensino Fundamental Público, é o objetivo primeiro da Secretaria Municipal de Educação.</w:t>
      </w:r>
    </w:p>
    <w:p w14:paraId="1F6860A9" w14:textId="77777777" w:rsidR="003E68BF" w:rsidRPr="003E68BF" w:rsidRDefault="003E68BF" w:rsidP="003E68B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 w:rsidRPr="003E68BF">
        <w:rPr>
          <w:rFonts w:ascii="Arial MT" w:hAnsi="Arial MT" w:cs="Arial"/>
        </w:rPr>
        <w:t>Sua missão é mais abrangente: transmitir valores e conhecimentos que contribuam para formar indivíduos autônomos e habilitados a se desenvolver profissionalmente, como única forma de garantir a igualdade de oportunidade para todos os cidadãos.</w:t>
      </w:r>
    </w:p>
    <w:p w14:paraId="025104B2" w14:textId="77777777" w:rsidR="003E68BF" w:rsidRPr="003E68BF" w:rsidRDefault="003E68BF" w:rsidP="003E68BF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 w:rsidRPr="003E68BF">
        <w:rPr>
          <w:rFonts w:ascii="Arial MT" w:hAnsi="Arial MT" w:cs="Arial"/>
        </w:rPr>
        <w:t>Cabe à Secretaria Municipal de Educação (SME) atender crianças e jovens da Educação Infantil (6 meses a 5 anos); do Ensino Fundamental (1° ao 9° ano) e da Educação de Jovens e Adultos.</w:t>
      </w:r>
    </w:p>
    <w:p w14:paraId="42817738" w14:textId="77777777" w:rsidR="00810781" w:rsidRDefault="003E68BF" w:rsidP="0081078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 w:rsidRPr="003E68BF">
        <w:rPr>
          <w:rFonts w:ascii="Arial MT" w:hAnsi="Arial MT" w:cs="Arial"/>
        </w:rPr>
        <w:lastRenderedPageBreak/>
        <w:t>Esses cuidados devem incluir a garantia de que as crianças da Rede Pública de Educação aprendam a ler, escrever e calcular com proficiência na idade certa.</w:t>
      </w:r>
    </w:p>
    <w:p w14:paraId="166ECF35" w14:textId="77777777" w:rsidR="00810781" w:rsidRDefault="00810781" w:rsidP="0081078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>
        <w:rPr>
          <w:rFonts w:ascii="Arial MT" w:hAnsi="Arial MT" w:cs="Arial"/>
        </w:rPr>
        <w:t>Ainda conta com a Secretaria Estadual de Educação.</w:t>
      </w:r>
    </w:p>
    <w:p w14:paraId="418BE3FF" w14:textId="107FEB33" w:rsidR="009959B4" w:rsidRPr="00810781" w:rsidRDefault="009959B4" w:rsidP="0081078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>
        <w:br/>
      </w:r>
    </w:p>
    <w:p w14:paraId="786E4889" w14:textId="72D2513D" w:rsidR="7ABE1523" w:rsidRDefault="7ABE1523" w:rsidP="1592FB52">
      <w:pPr>
        <w:pStyle w:val="Ttulo1"/>
      </w:pPr>
      <w:r w:rsidRPr="1592FB52">
        <w:rPr>
          <w:color w:val="000000" w:themeColor="text1"/>
          <w:lang w:val="pt-BR"/>
        </w:rPr>
        <w:t>CAPÍTULO III</w:t>
      </w:r>
    </w:p>
    <w:p w14:paraId="5BFF5129" w14:textId="63C2B9A2" w:rsidR="7ABE1523" w:rsidRDefault="7ABE1523" w:rsidP="1592FB52">
      <w:pPr>
        <w:jc w:val="center"/>
      </w:pPr>
      <w:r w:rsidRPr="1592FB52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pt-BR"/>
        </w:rPr>
        <w:t>DA COOPERAÇÃO TÉCNICA</w:t>
      </w:r>
    </w:p>
    <w:p w14:paraId="00C26E12" w14:textId="39827C7B" w:rsidR="7ABE1523" w:rsidRDefault="7ABE1523">
      <w:r>
        <w:br/>
      </w:r>
      <w:r>
        <w:br/>
      </w:r>
    </w:p>
    <w:p w14:paraId="6556D985" w14:textId="167D4850" w:rsidR="00EF0AD4" w:rsidRDefault="7ABE1523" w:rsidP="00EF0AD4">
      <w:pPr>
        <w:pStyle w:val="zfr3q"/>
        <w:spacing w:before="0" w:beforeAutospacing="0" w:after="0" w:afterAutospacing="0" w:line="360" w:lineRule="auto"/>
        <w:jc w:val="both"/>
        <w:rPr>
          <w:rStyle w:val="jgg6ef"/>
          <w:rFonts w:ascii="Arial MT" w:hAnsi="Arial MT" w:cs="Open Sans"/>
        </w:rPr>
      </w:pPr>
      <w:r w:rsidRPr="00EF0AD4">
        <w:rPr>
          <w:rFonts w:ascii="Arial MT" w:hAnsi="Arial MT"/>
          <w:b/>
          <w:bCs/>
        </w:rPr>
        <w:t>Art. 5º</w:t>
      </w:r>
      <w:r w:rsidRPr="00EF0AD4">
        <w:rPr>
          <w:rFonts w:ascii="Arial MT" w:hAnsi="Arial MT"/>
        </w:rPr>
        <w:t xml:space="preserve">. </w:t>
      </w:r>
      <w:r w:rsidR="00EF0AD4" w:rsidRPr="00EF0AD4">
        <w:rPr>
          <w:rFonts w:ascii="Arial MT" w:hAnsi="Arial MT"/>
        </w:rPr>
        <w:t xml:space="preserve">A Secretaria Estadual da Educação </w:t>
      </w:r>
      <w:r w:rsidR="00EF0AD4">
        <w:rPr>
          <w:rFonts w:ascii="Arial MT" w:hAnsi="Arial MT"/>
        </w:rPr>
        <w:t xml:space="preserve">conta com </w:t>
      </w:r>
      <w:r w:rsidR="00EF0AD4" w:rsidRPr="00EF0AD4">
        <w:rPr>
          <w:rStyle w:val="jgg6ef"/>
          <w:rFonts w:ascii="Arial MT" w:hAnsi="Arial MT" w:cs="Open Sans"/>
        </w:rPr>
        <w:t>atendimento nas regionais:</w:t>
      </w:r>
    </w:p>
    <w:p w14:paraId="6B6BEE75" w14:textId="4FE3B369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Fonts w:ascii="Arial MT" w:hAnsi="Arial MT" w:cs="Open Sans"/>
        </w:rPr>
        <w:br/>
      </w:r>
      <w:r w:rsidRPr="00EF0AD4">
        <w:rPr>
          <w:rStyle w:val="c9dxtc"/>
          <w:rFonts w:ascii="Arial MT" w:hAnsi="Arial MT" w:cs="Open Sans"/>
        </w:rPr>
        <w:t>Baixadas Litorâneas – Rua José Clemente, Nº 17, Centro, Niterói-RJ</w:t>
      </w:r>
    </w:p>
    <w:p w14:paraId="26A7E190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Centro-Sul – Rua Barão de Vassouras, Nº 133, Centro, Vassouras-RJ</w:t>
      </w:r>
    </w:p>
    <w:p w14:paraId="118509E3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Sul Fluminense (Médio Paraíba) – Rua São João, Nº 651, São João, Volta Redonda-RJ</w:t>
      </w:r>
    </w:p>
    <w:p w14:paraId="37D90243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I – Rua Prof. Venina Correia Torres, nº 41, Centro-Nova Iguaçu-RJ</w:t>
      </w:r>
    </w:p>
    <w:p w14:paraId="1B38920B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II – Rua Dr. Francisco Portela, S/Nº, Paraiso, São Gonçalo-RJ</w:t>
      </w:r>
    </w:p>
    <w:p w14:paraId="64477155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III – Rua Henrique Scheid, Nº 440, Eng. de Dentro - Rio de Janeiro-RJ</w:t>
      </w:r>
    </w:p>
    <w:p w14:paraId="23D3B2B5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IV – Rua Maria de Jesus Botelho, Nº 100, Campo Grande, Rio de Janeiro-RJ</w:t>
      </w:r>
    </w:p>
    <w:p w14:paraId="0B7B81A7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V – Rua Maria Luiza Reis, S/Nº, Parque Lafaiete, Duque de Caxias-RJ</w:t>
      </w:r>
    </w:p>
    <w:p w14:paraId="1C29AA7A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VI – CE Herbert de Souza, Rua Barão de Itapagipe, 311, Tijuca-RJ</w:t>
      </w:r>
    </w:p>
    <w:p w14:paraId="057DD6C0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VII – Rua Roberto Bedran, S/Nº, Centro São João de Meriti-RJ</w:t>
      </w:r>
    </w:p>
    <w:p w14:paraId="47A441B7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Noroeste Fluminense – Rua Expedicionário Cabo Gama, S/Nº, Cidade Nova, Itaperuna-RJ</w:t>
      </w:r>
    </w:p>
    <w:p w14:paraId="0379EBA4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Norte Fluminense – Praça da República, Nº 06, Centro, Campos dos Goytacazes-RJ</w:t>
      </w:r>
    </w:p>
    <w:p w14:paraId="7751A41A" w14:textId="77777777" w:rsidR="00EF0AD4" w:rsidRP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Serrana I – Rua Bingen, Nº 318, Centro, Petrópolis-RJ</w:t>
      </w:r>
    </w:p>
    <w:p w14:paraId="12117C20" w14:textId="77777777" w:rsidR="00EF0AD4" w:rsidRDefault="00EF0AD4" w:rsidP="00EF0AD4">
      <w:pPr>
        <w:pStyle w:val="zfr3q"/>
        <w:spacing w:before="0" w:beforeAutospacing="0" w:after="0" w:afterAutospacing="0" w:line="360" w:lineRule="auto"/>
        <w:jc w:val="both"/>
        <w:rPr>
          <w:rStyle w:val="c9dxtc"/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Serrana II – Praça Demerval Barbosa Moreira, Nº 15 FDS, Centro, Nova Friburgo-RJ</w:t>
      </w:r>
      <w:r w:rsidRPr="00EF0AD4">
        <w:rPr>
          <w:rFonts w:ascii="Arial MT" w:hAnsi="Arial MT" w:cs="Open Sans"/>
        </w:rPr>
        <w:br/>
      </w:r>
      <w:r w:rsidRPr="00EF0AD4">
        <w:rPr>
          <w:rFonts w:ascii="Arial MT" w:hAnsi="Arial MT" w:cs="Open Sans"/>
        </w:rPr>
        <w:br/>
      </w:r>
      <w:r w:rsidRPr="00EF0AD4">
        <w:rPr>
          <w:rStyle w:val="c9dxtc"/>
          <w:rFonts w:ascii="Arial MT" w:hAnsi="Arial MT" w:cs="Open Sans"/>
        </w:rPr>
        <w:t>Diretoria Especial de Unidades Prisionais e Socioeducativas, DIESP – Praça Cristiano Otoni, S/Nº, 5º Andar – Central do Brasil</w:t>
      </w:r>
    </w:p>
    <w:p w14:paraId="3E179181" w14:textId="77777777" w:rsidR="00662DA8" w:rsidRDefault="00662DA8" w:rsidP="00EF0AD4">
      <w:pPr>
        <w:pStyle w:val="zfr3q"/>
        <w:spacing w:before="0" w:beforeAutospacing="0" w:after="0" w:afterAutospacing="0" w:line="360" w:lineRule="auto"/>
        <w:jc w:val="both"/>
        <w:rPr>
          <w:rStyle w:val="c9dxtc"/>
          <w:rFonts w:ascii="Arial MT" w:hAnsi="Arial MT" w:cs="Open Sans"/>
        </w:rPr>
      </w:pPr>
    </w:p>
    <w:p w14:paraId="13039103" w14:textId="24BA4515" w:rsidR="00662DA8" w:rsidRPr="00EF0AD4" w:rsidRDefault="00662DA8" w:rsidP="00EF0AD4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>
        <w:rPr>
          <w:rStyle w:val="c9dxtc"/>
          <w:rFonts w:ascii="Arial MT" w:hAnsi="Arial MT" w:cs="Open Sans"/>
        </w:rPr>
        <w:lastRenderedPageBreak/>
        <w:t xml:space="preserve">A Secretaria Municipal de Educação do Rio de Janeiro </w:t>
      </w:r>
      <w:r w:rsidR="009062FD">
        <w:rPr>
          <w:rStyle w:val="c9dxtc"/>
          <w:rFonts w:ascii="Arial MT" w:hAnsi="Arial MT" w:cs="Open Sans"/>
        </w:rPr>
        <w:t xml:space="preserve">apresenta no site a relação de escolas e instituições </w:t>
      </w:r>
      <w:r w:rsidR="000F1F50">
        <w:rPr>
          <w:rStyle w:val="c9dxtc"/>
          <w:rFonts w:ascii="Arial MT" w:hAnsi="Arial MT" w:cs="Open Sans"/>
        </w:rPr>
        <w:t>sob sua jurisdição.</w:t>
      </w:r>
    </w:p>
    <w:p w14:paraId="425E70AB" w14:textId="43D382B5" w:rsidR="7ABE1523" w:rsidRDefault="7ABE1523" w:rsidP="00992138">
      <w:pPr>
        <w:spacing w:line="360" w:lineRule="auto"/>
        <w:jc w:val="both"/>
        <w:rPr>
          <w:color w:val="000000" w:themeColor="text1"/>
          <w:sz w:val="24"/>
          <w:szCs w:val="24"/>
          <w:lang w:val="pt-BR"/>
        </w:rPr>
      </w:pPr>
    </w:p>
    <w:p w14:paraId="2D776288" w14:textId="77777777" w:rsidR="003A06CC" w:rsidRPr="00662DA8" w:rsidRDefault="003A06CC" w:rsidP="00662DA8">
      <w:pPr>
        <w:pStyle w:val="Ttulo3"/>
        <w:shd w:val="clear" w:color="auto" w:fill="FFFFFF"/>
        <w:spacing w:before="0" w:line="360" w:lineRule="auto"/>
        <w:jc w:val="both"/>
        <w:rPr>
          <w:rFonts w:ascii="Arial MT" w:eastAsia="Times New Roman" w:hAnsi="Arial MT" w:cs="Times New Roman"/>
          <w:color w:val="auto"/>
          <w:spacing w:val="-11"/>
          <w:lang w:val="pt-BR"/>
        </w:rPr>
      </w:pPr>
      <w:r w:rsidRPr="00662DA8">
        <w:rPr>
          <w:rFonts w:ascii="Arial MT" w:hAnsi="Arial MT"/>
          <w:b/>
          <w:bCs/>
          <w:color w:val="auto"/>
          <w:spacing w:val="-11"/>
        </w:rPr>
        <w:t>Consulta de Escolas e Creches</w:t>
      </w:r>
    </w:p>
    <w:p w14:paraId="580BC476" w14:textId="77777777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 xml:space="preserve">Localização das escolas e creches do município da cidade do Rio de Janeiro por bairro e nome. Além disso, está disponível, por bairro e nome, a busca das Coordenadorias Regionais de Educação (CRE) e dos programas oferecidos na rede, que são eles: Clubes Escolares; </w:t>
      </w:r>
      <w:proofErr w:type="spellStart"/>
      <w:r w:rsidRPr="00662DA8">
        <w:rPr>
          <w:rFonts w:ascii="Arial MT" w:hAnsi="Arial MT"/>
          <w:spacing w:val="-5"/>
        </w:rPr>
        <w:t>Pólos</w:t>
      </w:r>
      <w:proofErr w:type="spellEnd"/>
      <w:r w:rsidRPr="00662DA8">
        <w:rPr>
          <w:rFonts w:ascii="Arial MT" w:hAnsi="Arial MT"/>
          <w:spacing w:val="-5"/>
        </w:rPr>
        <w:t xml:space="preserve"> de Educação pelo Trabalho e Núcleos de Arte.</w:t>
      </w:r>
    </w:p>
    <w:p w14:paraId="567CC087" w14:textId="0FD6B81E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noProof/>
          <w:spacing w:val="-5"/>
        </w:rPr>
        <w:drawing>
          <wp:inline distT="0" distB="0" distL="0" distR="0" wp14:anchorId="755D1DF0" wp14:editId="7F5F8DFA">
            <wp:extent cx="285750" cy="180975"/>
            <wp:effectExtent l="0" t="0" r="0" b="9525"/>
            <wp:docPr id="847612523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A8">
        <w:rPr>
          <w:rFonts w:ascii="Arial MT" w:hAnsi="Arial MT"/>
          <w:spacing w:val="-5"/>
        </w:rPr>
        <w:t> </w:t>
      </w:r>
      <w:hyperlink r:id="rId10" w:tgtFrame="_blank" w:history="1">
        <w:r w:rsidRPr="00662DA8">
          <w:rPr>
            <w:rStyle w:val="Forte"/>
            <w:rFonts w:ascii="Arial MT" w:hAnsi="Arial MT"/>
            <w:spacing w:val="-5"/>
          </w:rPr>
          <w:t>ESCOLAS / CRECHES</w:t>
        </w:r>
      </w:hyperlink>
    </w:p>
    <w:p w14:paraId="0AF2D6D5" w14:textId="77777777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2128706A" w14:textId="1C18476E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b/>
          <w:bCs/>
          <w:noProof/>
          <w:spacing w:val="-5"/>
        </w:rPr>
        <w:drawing>
          <wp:inline distT="0" distB="0" distL="0" distR="0" wp14:anchorId="10526F3C" wp14:editId="66B3D5A7">
            <wp:extent cx="285750" cy="180975"/>
            <wp:effectExtent l="0" t="0" r="0" b="9525"/>
            <wp:docPr id="1675711508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A8">
        <w:rPr>
          <w:rStyle w:val="Forte"/>
          <w:rFonts w:ascii="Arial MT" w:hAnsi="Arial MT"/>
          <w:spacing w:val="-5"/>
        </w:rPr>
        <w:t> </w:t>
      </w:r>
      <w:hyperlink r:id="rId11" w:history="1">
        <w:r w:rsidRPr="00662DA8">
          <w:rPr>
            <w:rStyle w:val="Hyperlink"/>
            <w:rFonts w:ascii="Arial MT" w:hAnsi="Arial MT"/>
            <w:b/>
            <w:bCs/>
            <w:color w:val="auto"/>
            <w:spacing w:val="-5"/>
            <w:u w:val="none"/>
          </w:rPr>
          <w:t>Instituições Privadas de Educação Infantil – E/SUBAIR/COR/GRE</w:t>
        </w:r>
      </w:hyperlink>
    </w:p>
    <w:p w14:paraId="276D4D7A" w14:textId="77777777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2742194A" w14:textId="7C33CDA1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noProof/>
          <w:spacing w:val="-5"/>
        </w:rPr>
        <w:drawing>
          <wp:inline distT="0" distB="0" distL="0" distR="0" wp14:anchorId="45820BC4" wp14:editId="623DE980">
            <wp:extent cx="285750" cy="180975"/>
            <wp:effectExtent l="0" t="0" r="0" b="9525"/>
            <wp:docPr id="293092658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A8">
        <w:rPr>
          <w:rFonts w:ascii="Arial MT" w:hAnsi="Arial MT"/>
          <w:spacing w:val="-5"/>
        </w:rPr>
        <w:t> </w:t>
      </w:r>
      <w:hyperlink r:id="rId12" w:history="1">
        <w:r w:rsidRPr="00662DA8">
          <w:rPr>
            <w:rStyle w:val="Forte"/>
            <w:rFonts w:ascii="Arial MT" w:hAnsi="Arial MT"/>
            <w:spacing w:val="-5"/>
          </w:rPr>
          <w:t>NOVAS CRECHES PARCEIRAS 2022 –</w:t>
        </w:r>
      </w:hyperlink>
      <w:r w:rsidRPr="00662DA8">
        <w:rPr>
          <w:rFonts w:ascii="Arial MT" w:hAnsi="Arial MT"/>
          <w:spacing w:val="-5"/>
        </w:rPr>
        <w:t> (Listagem atualizada em 01/-6/2022)</w:t>
      </w:r>
    </w:p>
    <w:p w14:paraId="2DD0E8CD" w14:textId="77777777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427FCDCD" w14:textId="3A507BEC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hyperlink r:id="rId13" w:tgtFrame="_blank" w:history="1">
        <w:r w:rsidRPr="00662DA8">
          <w:rPr>
            <w:rFonts w:ascii="Arial MT" w:hAnsi="Arial MT"/>
            <w:b/>
            <w:bCs/>
            <w:noProof/>
            <w:spacing w:val="-5"/>
          </w:rPr>
          <w:drawing>
            <wp:inline distT="0" distB="0" distL="0" distR="0" wp14:anchorId="290A362C" wp14:editId="462CA8B2">
              <wp:extent cx="285750" cy="180975"/>
              <wp:effectExtent l="0" t="0" r="0" b="9525"/>
              <wp:docPr id="787752066" name="Imagem 5">
                <a:hlinkClick xmlns:a="http://schemas.openxmlformats.org/drawingml/2006/main" r:id="rId13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>
                        <a:hlinkClick r:id="rId13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662DA8">
          <w:rPr>
            <w:rStyle w:val="Forte"/>
            <w:rFonts w:ascii="Arial MT" w:hAnsi="Arial MT"/>
            <w:spacing w:val="-5"/>
          </w:rPr>
          <w:t> NOVAS CRECHES PARCEIRAS 2022 – 2º Momento</w:t>
        </w:r>
      </w:hyperlink>
    </w:p>
    <w:p w14:paraId="3C06F655" w14:textId="77777777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7224F1F1" w14:textId="0C400052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noProof/>
          <w:spacing w:val="-5"/>
        </w:rPr>
        <w:drawing>
          <wp:inline distT="0" distB="0" distL="0" distR="0" wp14:anchorId="07CCF2E8" wp14:editId="77E0F5BB">
            <wp:extent cx="285750" cy="180975"/>
            <wp:effectExtent l="0" t="0" r="0" b="9525"/>
            <wp:docPr id="399335757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A8">
        <w:rPr>
          <w:rFonts w:ascii="Arial MT" w:hAnsi="Arial MT"/>
          <w:spacing w:val="-5"/>
        </w:rPr>
        <w:t> </w:t>
      </w:r>
      <w:hyperlink r:id="rId14" w:tgtFrame="_blank" w:history="1">
        <w:r w:rsidRPr="00662DA8">
          <w:rPr>
            <w:rStyle w:val="Forte"/>
            <w:rFonts w:ascii="Arial MT" w:hAnsi="Arial MT"/>
            <w:spacing w:val="-5"/>
          </w:rPr>
          <w:t>CRECHES PARCEIRAS COM TERMO DE COLABORAÇÃO 2021</w:t>
        </w:r>
      </w:hyperlink>
    </w:p>
    <w:p w14:paraId="0E62AD4E" w14:textId="77777777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7A9F3B76" w14:textId="18106DA1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hyperlink r:id="rId15" w:tgtFrame="_blank" w:history="1">
        <w:r w:rsidRPr="00662DA8">
          <w:rPr>
            <w:rFonts w:ascii="Arial MT" w:hAnsi="Arial MT"/>
            <w:b/>
            <w:bCs/>
            <w:noProof/>
            <w:spacing w:val="-5"/>
          </w:rPr>
          <w:drawing>
            <wp:inline distT="0" distB="0" distL="0" distR="0" wp14:anchorId="5C8F553E" wp14:editId="5737F074">
              <wp:extent cx="285750" cy="180975"/>
              <wp:effectExtent l="0" t="0" r="0" b="9525"/>
              <wp:docPr id="168306147" name="Imagem 3">
                <a:hlinkClick xmlns:a="http://schemas.openxmlformats.org/drawingml/2006/main" r:id="rId1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>
                        <a:hlinkClick r:id="rId1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662DA8">
          <w:rPr>
            <w:rStyle w:val="Forte"/>
            <w:rFonts w:ascii="Arial MT" w:hAnsi="Arial MT"/>
            <w:spacing w:val="-5"/>
          </w:rPr>
          <w:t> UNIDADES QUE OFERECEM CLASSES ESPECIAIS</w:t>
        </w:r>
      </w:hyperlink>
    </w:p>
    <w:p w14:paraId="49B90B90" w14:textId="77777777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5AFD6A27" w14:textId="69EBDE44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hyperlink r:id="rId16" w:tgtFrame="_blank" w:history="1">
        <w:r w:rsidRPr="00662DA8">
          <w:rPr>
            <w:rFonts w:ascii="Arial MT" w:hAnsi="Arial MT"/>
            <w:b/>
            <w:bCs/>
            <w:noProof/>
            <w:spacing w:val="-5"/>
          </w:rPr>
          <w:drawing>
            <wp:inline distT="0" distB="0" distL="0" distR="0" wp14:anchorId="01C616C0" wp14:editId="141AF9BF">
              <wp:extent cx="285750" cy="180975"/>
              <wp:effectExtent l="0" t="0" r="0" b="9525"/>
              <wp:docPr id="1826315790" name="Imagem 2">
                <a:hlinkClick xmlns:a="http://schemas.openxmlformats.org/drawingml/2006/main" r:id="rId16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>
                        <a:hlinkClick r:id="rId16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662DA8">
          <w:rPr>
            <w:rStyle w:val="Forte"/>
            <w:rFonts w:ascii="Arial MT" w:hAnsi="Arial MT"/>
            <w:spacing w:val="-5"/>
          </w:rPr>
          <w:t> UNIDADES COM SALAS DE RECURSOS MULTIFUNCIONAIS</w:t>
        </w:r>
      </w:hyperlink>
    </w:p>
    <w:p w14:paraId="46DE4803" w14:textId="77777777" w:rsidR="003A06CC" w:rsidRPr="00662DA8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587D7FDE" w14:textId="385F1917" w:rsidR="003A06CC" w:rsidRDefault="003A06CC" w:rsidP="00662DA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cera_proregular" w:hAnsi="cera_proregular"/>
          <w:color w:val="181818"/>
          <w:spacing w:val="-5"/>
        </w:rPr>
      </w:pPr>
      <w:hyperlink r:id="rId17" w:tgtFrame="_blank" w:history="1">
        <w:r w:rsidRPr="00662DA8">
          <w:rPr>
            <w:rFonts w:ascii="Arial MT" w:hAnsi="Arial MT"/>
            <w:b/>
            <w:bCs/>
            <w:noProof/>
            <w:spacing w:val="-5"/>
          </w:rPr>
          <w:drawing>
            <wp:inline distT="0" distB="0" distL="0" distR="0" wp14:anchorId="27637475" wp14:editId="1D43429C">
              <wp:extent cx="285750" cy="180975"/>
              <wp:effectExtent l="0" t="0" r="0" b="9525"/>
              <wp:docPr id="1737644880" name="Imagem 1">
                <a:hlinkClick xmlns:a="http://schemas.openxmlformats.org/drawingml/2006/main" r:id="rId17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>
                        <a:hlinkClick r:id="rId17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662DA8">
          <w:rPr>
            <w:rStyle w:val="Forte"/>
            <w:rFonts w:ascii="Arial MT" w:hAnsi="Arial MT"/>
            <w:spacing w:val="-5"/>
          </w:rPr>
          <w:t> UNIDADES COM EDUCAÇÃO DE JOVENS E ADULTOS</w:t>
        </w:r>
      </w:hyperlink>
    </w:p>
    <w:p w14:paraId="58DF7579" w14:textId="77777777" w:rsidR="00EF0AD4" w:rsidRDefault="00EF0AD4" w:rsidP="00992138">
      <w:pPr>
        <w:spacing w:line="360" w:lineRule="auto"/>
        <w:jc w:val="both"/>
        <w:rPr>
          <w:color w:val="000000" w:themeColor="text1"/>
          <w:sz w:val="24"/>
          <w:szCs w:val="24"/>
          <w:lang w:val="pt-BR"/>
        </w:rPr>
      </w:pPr>
    </w:p>
    <w:p w14:paraId="477D3C2D" w14:textId="77777777" w:rsidR="00EF0AD4" w:rsidRDefault="00EF0AD4" w:rsidP="00992138">
      <w:pPr>
        <w:spacing w:line="360" w:lineRule="auto"/>
        <w:jc w:val="both"/>
      </w:pPr>
    </w:p>
    <w:p w14:paraId="5FACA624" w14:textId="41D6C7B9" w:rsidR="7ABE1523" w:rsidRDefault="7ABE1523" w:rsidP="00992138">
      <w:pPr>
        <w:spacing w:line="360" w:lineRule="auto"/>
        <w:jc w:val="both"/>
        <w:rPr>
          <w:color w:val="000000" w:themeColor="text1"/>
          <w:sz w:val="24"/>
          <w:szCs w:val="24"/>
          <w:lang w:val="pt-BR"/>
        </w:rPr>
      </w:pPr>
      <w:r w:rsidRPr="1592FB52">
        <w:rPr>
          <w:color w:val="000000" w:themeColor="text1"/>
          <w:sz w:val="24"/>
          <w:szCs w:val="24"/>
          <w:lang w:val="pt-BR"/>
        </w:rPr>
        <w:t xml:space="preserve">A parceria entre as Secretarias da Educação e </w:t>
      </w:r>
      <w:r w:rsidR="000F1F50">
        <w:rPr>
          <w:color w:val="000000" w:themeColor="text1"/>
          <w:sz w:val="24"/>
          <w:szCs w:val="24"/>
          <w:lang w:val="pt-BR"/>
        </w:rPr>
        <w:t xml:space="preserve">o Centro Universitário do Rio de </w:t>
      </w:r>
      <w:proofErr w:type="gramStart"/>
      <w:r w:rsidR="000F1F50">
        <w:rPr>
          <w:color w:val="000000" w:themeColor="text1"/>
          <w:sz w:val="24"/>
          <w:szCs w:val="24"/>
          <w:lang w:val="pt-BR"/>
        </w:rPr>
        <w:t xml:space="preserve">Janeiro </w:t>
      </w:r>
      <w:r w:rsidRPr="1592FB52">
        <w:rPr>
          <w:color w:val="000000" w:themeColor="text1"/>
          <w:sz w:val="24"/>
          <w:szCs w:val="24"/>
          <w:lang w:val="pt-BR"/>
        </w:rPr>
        <w:t xml:space="preserve"> para</w:t>
      </w:r>
      <w:proofErr w:type="gramEnd"/>
      <w:r w:rsidRPr="1592FB52">
        <w:rPr>
          <w:color w:val="000000" w:themeColor="text1"/>
          <w:sz w:val="24"/>
          <w:szCs w:val="24"/>
          <w:lang w:val="pt-BR"/>
        </w:rPr>
        <w:t xml:space="preserve"> o curso de </w:t>
      </w:r>
      <w:r w:rsidR="0A333E6F" w:rsidRPr="1592FB52">
        <w:rPr>
          <w:color w:val="000000" w:themeColor="text1"/>
          <w:sz w:val="24"/>
          <w:szCs w:val="24"/>
          <w:lang w:val="pt-BR"/>
        </w:rPr>
        <w:t>Pedagogia</w:t>
      </w:r>
      <w:r w:rsidR="003A57D8">
        <w:rPr>
          <w:color w:val="000000" w:themeColor="text1"/>
          <w:sz w:val="24"/>
          <w:szCs w:val="24"/>
          <w:lang w:val="pt-BR"/>
        </w:rPr>
        <w:t xml:space="preserve"> - Licenciatura</w:t>
      </w:r>
      <w:r w:rsidR="0A333E6F" w:rsidRPr="1592FB52">
        <w:rPr>
          <w:color w:val="000000" w:themeColor="text1"/>
          <w:sz w:val="24"/>
          <w:szCs w:val="24"/>
          <w:lang w:val="pt-BR"/>
        </w:rPr>
        <w:t xml:space="preserve"> </w:t>
      </w:r>
      <w:r w:rsidRPr="1592FB52">
        <w:rPr>
          <w:color w:val="000000" w:themeColor="text1"/>
          <w:sz w:val="24"/>
          <w:szCs w:val="24"/>
          <w:lang w:val="pt-BR"/>
        </w:rPr>
        <w:t xml:space="preserve">trará inúmeros benefícios tanto para os alunos quanto para a comunidade acadêmica em geral, permitirá que os alunos tenham acesso a informações, pesquisas e ações que permitam um estudo mais aprimorado dos </w:t>
      </w:r>
      <w:r w:rsidRPr="1592FB52">
        <w:rPr>
          <w:color w:val="000000" w:themeColor="text1"/>
          <w:sz w:val="24"/>
          <w:szCs w:val="24"/>
          <w:lang w:val="pt-BR"/>
        </w:rPr>
        <w:lastRenderedPageBreak/>
        <w:t>diversos temas da área.</w:t>
      </w:r>
    </w:p>
    <w:p w14:paraId="10D8F8DF" w14:textId="65559131" w:rsidR="7ABE1523" w:rsidRDefault="7ABE1523" w:rsidP="00992138">
      <w:pPr>
        <w:spacing w:line="360" w:lineRule="auto"/>
        <w:jc w:val="both"/>
        <w:rPr>
          <w:color w:val="000000" w:themeColor="text1"/>
          <w:sz w:val="24"/>
          <w:szCs w:val="24"/>
          <w:lang w:val="pt-BR"/>
        </w:rPr>
      </w:pPr>
      <w:r w:rsidRPr="1592FB52">
        <w:rPr>
          <w:color w:val="000000" w:themeColor="text1"/>
          <w:sz w:val="24"/>
          <w:szCs w:val="24"/>
          <w:lang w:val="pt-BR"/>
        </w:rPr>
        <w:t>A parceria também pode ajudar a promover uma cultura de evidências científicas na</w:t>
      </w:r>
      <w:r w:rsidR="00CB73E7">
        <w:rPr>
          <w:color w:val="000000" w:themeColor="text1"/>
          <w:sz w:val="24"/>
          <w:szCs w:val="24"/>
          <w:lang w:val="pt-BR"/>
        </w:rPr>
        <w:t>s</w:t>
      </w:r>
      <w:r w:rsidRPr="1592FB52">
        <w:rPr>
          <w:color w:val="000000" w:themeColor="text1"/>
          <w:sz w:val="24"/>
          <w:szCs w:val="24"/>
          <w:lang w:val="pt-BR"/>
        </w:rPr>
        <w:t xml:space="preserve"> prática</w:t>
      </w:r>
      <w:r w:rsidR="7BD2580A" w:rsidRPr="1592FB52">
        <w:rPr>
          <w:color w:val="000000" w:themeColor="text1"/>
          <w:sz w:val="24"/>
          <w:szCs w:val="24"/>
          <w:lang w:val="pt-BR"/>
        </w:rPr>
        <w:t>s pedagógicas diversas</w:t>
      </w:r>
      <w:r w:rsidRPr="1592FB52">
        <w:rPr>
          <w:color w:val="000000" w:themeColor="text1"/>
          <w:sz w:val="24"/>
          <w:szCs w:val="24"/>
          <w:lang w:val="pt-BR"/>
        </w:rPr>
        <w:t xml:space="preserve">, encorajando os alunos a </w:t>
      </w:r>
      <w:r w:rsidR="00CB73E7" w:rsidRPr="1592FB52">
        <w:rPr>
          <w:color w:val="000000" w:themeColor="text1"/>
          <w:sz w:val="24"/>
          <w:szCs w:val="24"/>
          <w:lang w:val="pt-BR"/>
        </w:rPr>
        <w:t>basearem</w:t>
      </w:r>
      <w:r w:rsidRPr="1592FB52">
        <w:rPr>
          <w:color w:val="000000" w:themeColor="text1"/>
          <w:sz w:val="24"/>
          <w:szCs w:val="24"/>
          <w:lang w:val="pt-BR"/>
        </w:rPr>
        <w:t xml:space="preserve"> suas decisões em dados confiáveis e evitando práticas desatualizadas ou ineficazes. Isso pode </w:t>
      </w:r>
      <w:r w:rsidR="00CB73E7" w:rsidRPr="1592FB52">
        <w:rPr>
          <w:color w:val="000000" w:themeColor="text1"/>
          <w:sz w:val="24"/>
          <w:szCs w:val="24"/>
          <w:lang w:val="pt-BR"/>
        </w:rPr>
        <w:t>resultar em</w:t>
      </w:r>
      <w:r w:rsidRPr="1592FB52">
        <w:rPr>
          <w:color w:val="000000" w:themeColor="text1"/>
          <w:sz w:val="24"/>
          <w:szCs w:val="24"/>
          <w:lang w:val="pt-BR"/>
        </w:rPr>
        <w:t xml:space="preserve"> </w:t>
      </w:r>
      <w:proofErr w:type="gramStart"/>
      <w:r w:rsidRPr="1592FB52">
        <w:rPr>
          <w:color w:val="000000" w:themeColor="text1"/>
          <w:sz w:val="24"/>
          <w:szCs w:val="24"/>
          <w:lang w:val="pt-BR"/>
        </w:rPr>
        <w:t>melhores</w:t>
      </w:r>
      <w:proofErr w:type="gramEnd"/>
      <w:r w:rsidRPr="1592FB52">
        <w:rPr>
          <w:color w:val="000000" w:themeColor="text1"/>
          <w:sz w:val="24"/>
          <w:szCs w:val="24"/>
          <w:lang w:val="pt-BR"/>
        </w:rPr>
        <w:t xml:space="preserve"> resultados para a comunidade como um todo e contribuir para a melhoria do sistema </w:t>
      </w:r>
      <w:r w:rsidR="00CB73E7">
        <w:rPr>
          <w:color w:val="000000" w:themeColor="text1"/>
          <w:sz w:val="24"/>
          <w:szCs w:val="24"/>
          <w:lang w:val="pt-BR"/>
        </w:rPr>
        <w:t xml:space="preserve">educacional </w:t>
      </w:r>
      <w:r w:rsidRPr="1592FB52">
        <w:rPr>
          <w:color w:val="000000" w:themeColor="text1"/>
          <w:sz w:val="24"/>
          <w:szCs w:val="24"/>
          <w:lang w:val="pt-BR"/>
        </w:rPr>
        <w:t>como um todo.</w:t>
      </w:r>
    </w:p>
    <w:p w14:paraId="5C3C4867" w14:textId="77777777" w:rsidR="00CB73E7" w:rsidRDefault="00CB73E7" w:rsidP="00992138">
      <w:pPr>
        <w:pStyle w:val="NormalWeb"/>
        <w:spacing w:before="0" w:beforeAutospacing="0" w:after="0" w:afterAutospacing="0" w:line="360" w:lineRule="auto"/>
        <w:ind w:left="284"/>
        <w:jc w:val="both"/>
      </w:pPr>
    </w:p>
    <w:p w14:paraId="264B9E01" w14:textId="77777777" w:rsidR="009959B4" w:rsidRDefault="009959B4" w:rsidP="00C9251A">
      <w:pPr>
        <w:pStyle w:val="Corpodetexto"/>
        <w:spacing w:before="10"/>
        <w:ind w:right="76"/>
        <w:jc w:val="both"/>
        <w:rPr>
          <w:sz w:val="30"/>
        </w:rPr>
      </w:pPr>
    </w:p>
    <w:p w14:paraId="3DF95F76" w14:textId="77777777" w:rsidR="009959B4" w:rsidRDefault="009959B4" w:rsidP="00C9251A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C9251A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C9251A">
      <w:pPr>
        <w:ind w:left="149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67ECA85D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D03F3F0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BB23D91" w14:textId="0C487C01" w:rsidR="009959B4" w:rsidRDefault="009959B4" w:rsidP="00B420C7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6.º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DE61CD">
        <w:rPr>
          <w:spacing w:val="1"/>
        </w:rPr>
        <w:t xml:space="preserve">do curso de </w:t>
      </w:r>
      <w:r w:rsidR="2348C6C8">
        <w:rPr>
          <w:spacing w:val="1"/>
        </w:rPr>
        <w:t>Pedagogia</w:t>
      </w:r>
      <w:r w:rsidR="00CB73E7">
        <w:rPr>
          <w:spacing w:val="1"/>
        </w:rPr>
        <w:t xml:space="preserve"> - Licenciatura</w:t>
      </w:r>
      <w:r w:rsidR="2348C6C8">
        <w:rPr>
          <w:spacing w:val="1"/>
        </w:rPr>
        <w:t xml:space="preserve"> </w:t>
      </w:r>
      <w:r>
        <w:t>(NCE</w:t>
      </w:r>
      <w:r w:rsidR="0E81E915">
        <w:t>P</w:t>
      </w:r>
      <w:r w:rsidR="00CB73E7">
        <w:t>L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 w:rsidR="00DE61CD">
        <w:t xml:space="preserve"> 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área</w:t>
      </w:r>
      <w:r w:rsidR="685B45CD">
        <w:t xml:space="preserve"> </w:t>
      </w:r>
      <w:r w:rsidR="008044E1">
        <w:t>da Educação</w:t>
      </w:r>
      <w:r>
        <w:t>.</w:t>
      </w:r>
    </w:p>
    <w:p w14:paraId="08CF90B6" w14:textId="77777777" w:rsidR="00CB73E7" w:rsidRDefault="00CB73E7" w:rsidP="00C9251A">
      <w:pPr>
        <w:pStyle w:val="Corpodetexto"/>
        <w:spacing w:before="121" w:line="360" w:lineRule="auto"/>
        <w:ind w:left="218" w:right="76"/>
        <w:jc w:val="both"/>
        <w:rPr>
          <w:rFonts w:ascii="Arial" w:hAnsi="Arial"/>
          <w:b/>
          <w:bCs/>
        </w:rPr>
      </w:pPr>
    </w:p>
    <w:p w14:paraId="1FF0B56D" w14:textId="234C4DB4" w:rsidR="009959B4" w:rsidRDefault="009959B4" w:rsidP="00B420C7">
      <w:pPr>
        <w:pStyle w:val="Corpodetexto"/>
        <w:spacing w:before="121" w:line="360" w:lineRule="auto"/>
        <w:ind w:right="76"/>
        <w:jc w:val="both"/>
      </w:pPr>
      <w:r w:rsidRPr="1592FB52">
        <w:rPr>
          <w:rFonts w:ascii="Arial" w:hAnsi="Arial"/>
          <w:b/>
          <w:bCs/>
        </w:rPr>
        <w:t xml:space="preserve">Art. 7º. </w:t>
      </w:r>
      <w:r>
        <w:t xml:space="preserve">São objetivos do Núcleo de Curadoria Educacional </w:t>
      </w:r>
      <w:r w:rsidR="00DE61CD">
        <w:t xml:space="preserve">do curso de </w:t>
      </w:r>
      <w:r w:rsidR="23DA3B7B">
        <w:t>Pedagogia</w:t>
      </w:r>
      <w:r w:rsidR="006D60C6">
        <w:t xml:space="preserve"> - </w:t>
      </w:r>
      <w:r w:rsidR="23DA3B7B">
        <w:t xml:space="preserve">  Licenciatura </w:t>
      </w:r>
      <w:r w:rsidR="6EC1DC31">
        <w:t>(</w:t>
      </w:r>
      <w:r>
        <w:t>NCE</w:t>
      </w:r>
      <w:r w:rsidR="413A0FF8">
        <w:t>PL)</w:t>
      </w:r>
      <w:r>
        <w:t>:</w:t>
      </w:r>
    </w:p>
    <w:p w14:paraId="198B2153" w14:textId="1AAF5DC7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 xml:space="preserve">Orientar os alunos na identificação de determinantes </w:t>
      </w:r>
      <w:r w:rsidR="0066707D" w:rsidRPr="6AF4A422">
        <w:rPr>
          <w:sz w:val="24"/>
          <w:szCs w:val="24"/>
        </w:rPr>
        <w:t xml:space="preserve">na área </w:t>
      </w:r>
      <w:r w:rsidR="006D60C6">
        <w:rPr>
          <w:sz w:val="24"/>
          <w:szCs w:val="24"/>
        </w:rPr>
        <w:t xml:space="preserve">da </w:t>
      </w:r>
      <w:r w:rsidR="46C037E2" w:rsidRPr="6AF4A422">
        <w:rPr>
          <w:sz w:val="24"/>
          <w:szCs w:val="24"/>
        </w:rPr>
        <w:t xml:space="preserve">Educação </w:t>
      </w:r>
      <w:r w:rsidR="4E144ECA" w:rsidRPr="6AF4A422">
        <w:rPr>
          <w:sz w:val="24"/>
          <w:szCs w:val="24"/>
        </w:rPr>
        <w:t>rel</w:t>
      </w:r>
      <w:r w:rsidRPr="6AF4A422">
        <w:rPr>
          <w:sz w:val="24"/>
          <w:szCs w:val="24"/>
        </w:rPr>
        <w:t>evantes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local;</w:t>
      </w:r>
    </w:p>
    <w:p w14:paraId="098A395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0" w:lineRule="auto"/>
        <w:ind w:right="76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>
        <w:rPr>
          <w:sz w:val="24"/>
        </w:rPr>
        <w:lastRenderedPageBreak/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C9251A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2" w:lineRule="auto"/>
        <w:ind w:right="76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2435FF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30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8" w:line="355" w:lineRule="auto"/>
        <w:ind w:right="76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Encorajar a reflexão crítica dos alunos sobre seu papel na sociedade e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prática </w:t>
      </w:r>
      <w:r w:rsidR="00944933" w:rsidRPr="6AF4A422">
        <w:rPr>
          <w:sz w:val="24"/>
          <w:szCs w:val="24"/>
        </w:rPr>
        <w:t>profissional,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incentivando-os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considerar questões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justiça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social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equidade;</w:t>
      </w:r>
    </w:p>
    <w:p w14:paraId="4AC34762" w14:textId="77777777" w:rsidR="009959B4" w:rsidRDefault="009959B4" w:rsidP="0064125E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61158FEC" w14:textId="54AD5669" w:rsidR="009959B4" w:rsidRDefault="009959B4" w:rsidP="0064125E">
      <w:pPr>
        <w:pStyle w:val="Ttulo1"/>
        <w:ind w:right="76"/>
      </w:pPr>
      <w:r>
        <w:lastRenderedPageBreak/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64125E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64125E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64125E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6BC97B3" w14:textId="5BE0A221" w:rsidR="009959B4" w:rsidRDefault="009959B4" w:rsidP="00D232FC">
      <w:pPr>
        <w:pStyle w:val="Corpodetexto"/>
        <w:spacing w:before="195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8º</w:t>
      </w:r>
      <w:r w:rsidRPr="6AF4A422">
        <w:rPr>
          <w:rFonts w:ascii="Arial" w:hAnsi="Arial"/>
          <w:b/>
          <w:bCs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2306C7">
        <w:rPr>
          <w:spacing w:val="-2"/>
        </w:rPr>
        <w:t xml:space="preserve">do curso de </w:t>
      </w:r>
      <w:r w:rsidR="4D26CE46">
        <w:rPr>
          <w:spacing w:val="-2"/>
        </w:rPr>
        <w:t>Pedagogia</w:t>
      </w:r>
      <w:r w:rsidR="006D60C6">
        <w:rPr>
          <w:spacing w:val="-2"/>
        </w:rPr>
        <w:t xml:space="preserve"> -</w:t>
      </w:r>
      <w:r w:rsidR="4D26CE46">
        <w:rPr>
          <w:spacing w:val="-2"/>
        </w:rPr>
        <w:t xml:space="preserve"> Licenciatura </w:t>
      </w:r>
      <w:r>
        <w:t>(NCE</w:t>
      </w:r>
      <w:r w:rsidR="28DFFD6A">
        <w:t>PL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 w:rsidR="00C026D4">
        <w:rPr>
          <w:spacing w:val="-64"/>
        </w:rPr>
        <w:t xml:space="preserve">     </w:t>
      </w:r>
      <w:r>
        <w:rPr>
          <w:spacing w:val="-1"/>
        </w:rPr>
        <w:t xml:space="preserve"> </w:t>
      </w:r>
      <w:r w:rsidR="00C026D4">
        <w:rPr>
          <w:spacing w:val="-1"/>
        </w:rPr>
        <w:t xml:space="preserve">suas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0"/>
        <w:ind w:left="926" w:right="7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3ABBBC24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2C6B91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44B91660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0B9C35D9" w14:textId="59257B5B" w:rsidR="009959B4" w:rsidRDefault="009959B4" w:rsidP="00D232FC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Art.9º.</w:t>
      </w:r>
      <w:r w:rsidRPr="6AF4A422">
        <w:rPr>
          <w:rFonts w:ascii="Arial" w:hAnsi="Arial"/>
          <w:b/>
          <w:bCs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11AE17BA">
        <w:t>PL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 w:rsidR="00D232FC">
        <w:t xml:space="preserve"> do Centro Universitário do Rio de Janeiro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C7FDEAA" w14:textId="77777777" w:rsidR="009959B4" w:rsidRDefault="009959B4" w:rsidP="003B44ED">
      <w:pPr>
        <w:pStyle w:val="Corpodetexto"/>
        <w:spacing w:before="9"/>
        <w:ind w:right="76"/>
        <w:jc w:val="both"/>
        <w:rPr>
          <w:sz w:val="30"/>
        </w:rPr>
      </w:pPr>
    </w:p>
    <w:p w14:paraId="408DFBFF" w14:textId="3B4A7025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Orientar, supervisionar e expedir normas relativas às atividades desenvolvidas</w:t>
      </w:r>
      <w:r w:rsidRPr="6AF4A422">
        <w:rPr>
          <w:spacing w:val="-65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587F7A13" w:rsidRPr="6AF4A422">
        <w:rPr>
          <w:sz w:val="24"/>
          <w:szCs w:val="24"/>
        </w:rPr>
        <w:t>PL</w:t>
      </w:r>
      <w:r w:rsidR="002306C7" w:rsidRPr="6AF4A422">
        <w:rPr>
          <w:sz w:val="24"/>
          <w:szCs w:val="24"/>
        </w:rPr>
        <w:t>;</w:t>
      </w:r>
    </w:p>
    <w:p w14:paraId="2209471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3EF3EAEA" w14:textId="08123FD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1" w:line="352" w:lineRule="auto"/>
        <w:ind w:right="76" w:hanging="360"/>
        <w:rPr>
          <w:sz w:val="24"/>
        </w:rPr>
      </w:pPr>
      <w:r w:rsidRPr="1592FB52">
        <w:rPr>
          <w:sz w:val="24"/>
          <w:szCs w:val="24"/>
        </w:rPr>
        <w:t>Contribuir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para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a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disseminação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das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informações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obtidas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pelos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t>estudos</w:t>
      </w:r>
      <w:r w:rsidRPr="1592FB52">
        <w:rPr>
          <w:spacing w:val="1"/>
          <w:sz w:val="24"/>
          <w:szCs w:val="24"/>
        </w:rPr>
        <w:t xml:space="preserve"> </w:t>
      </w:r>
      <w:r w:rsidRPr="1592FB52">
        <w:rPr>
          <w:sz w:val="24"/>
          <w:szCs w:val="24"/>
        </w:rPr>
        <w:lastRenderedPageBreak/>
        <w:t>colacionados;</w:t>
      </w:r>
    </w:p>
    <w:p w14:paraId="7AE50B29" w14:textId="19435BD5" w:rsidR="009959B4" w:rsidRDefault="4E7EEC6D" w:rsidP="00C4051A">
      <w:pPr>
        <w:pStyle w:val="PargrafodaLista"/>
        <w:numPr>
          <w:ilvl w:val="0"/>
          <w:numId w:val="5"/>
        </w:numPr>
        <w:spacing w:line="360" w:lineRule="auto"/>
        <w:ind w:left="936"/>
        <w:rPr>
          <w:color w:val="000000" w:themeColor="text1"/>
          <w:sz w:val="24"/>
          <w:szCs w:val="24"/>
        </w:rPr>
      </w:pPr>
      <w:r w:rsidRPr="1592FB52">
        <w:rPr>
          <w:color w:val="000000" w:themeColor="text1"/>
          <w:sz w:val="24"/>
          <w:szCs w:val="24"/>
        </w:rPr>
        <w:t xml:space="preserve">Estimular a cooperação técnica entre </w:t>
      </w:r>
      <w:r w:rsidR="00D232FC">
        <w:rPr>
          <w:color w:val="000000" w:themeColor="text1"/>
          <w:sz w:val="24"/>
          <w:szCs w:val="24"/>
        </w:rPr>
        <w:t>o Centro Unive</w:t>
      </w:r>
      <w:r w:rsidR="002A002A">
        <w:rPr>
          <w:color w:val="000000" w:themeColor="text1"/>
          <w:sz w:val="24"/>
          <w:szCs w:val="24"/>
        </w:rPr>
        <w:t xml:space="preserve">rsitário do Rio de Janeiro </w:t>
      </w:r>
      <w:r w:rsidRPr="1592FB52">
        <w:rPr>
          <w:color w:val="000000" w:themeColor="text1"/>
          <w:sz w:val="24"/>
          <w:szCs w:val="24"/>
        </w:rPr>
        <w:t>e as Secretarias Estadual e Municipal de Educação;</w:t>
      </w:r>
    </w:p>
    <w:p w14:paraId="1EEA39B7" w14:textId="07027696" w:rsidR="009959B4" w:rsidRDefault="4E7EEC6D" w:rsidP="00C4051A">
      <w:pPr>
        <w:pStyle w:val="PargrafodaLista"/>
        <w:numPr>
          <w:ilvl w:val="0"/>
          <w:numId w:val="5"/>
        </w:numPr>
        <w:spacing w:line="360" w:lineRule="auto"/>
        <w:ind w:left="936"/>
        <w:rPr>
          <w:color w:val="000000" w:themeColor="text1"/>
          <w:sz w:val="24"/>
          <w:szCs w:val="24"/>
        </w:rPr>
      </w:pPr>
      <w:r w:rsidRPr="1592FB52">
        <w:rPr>
          <w:color w:val="000000" w:themeColor="text1"/>
          <w:sz w:val="24"/>
          <w:szCs w:val="24"/>
        </w:rPr>
        <w:t>Disponibilizar conteúdos e ferramentas de informação, auxiliando na multiplicação do conhecimento na área;</w:t>
      </w:r>
    </w:p>
    <w:p w14:paraId="2DC365BC" w14:textId="3176A9C3" w:rsidR="009959B4" w:rsidRDefault="4E7EEC6D" w:rsidP="00C4051A">
      <w:pPr>
        <w:pStyle w:val="PargrafodaLista"/>
        <w:numPr>
          <w:ilvl w:val="0"/>
          <w:numId w:val="5"/>
        </w:numPr>
        <w:spacing w:line="360" w:lineRule="auto"/>
        <w:ind w:left="936"/>
        <w:rPr>
          <w:color w:val="000000" w:themeColor="text1"/>
          <w:sz w:val="24"/>
          <w:szCs w:val="24"/>
        </w:rPr>
      </w:pPr>
      <w:r w:rsidRPr="1592FB52">
        <w:rPr>
          <w:color w:val="000000" w:themeColor="text1"/>
          <w:sz w:val="24"/>
          <w:szCs w:val="24"/>
        </w:rPr>
        <w:t>Praticar outras atividades inerentes às competências materiais do NCEPL.</w:t>
      </w:r>
    </w:p>
    <w:p w14:paraId="58CF98BF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2F23BCFE" w14:textId="77777777" w:rsidR="009959B4" w:rsidRDefault="009959B4" w:rsidP="002A002A">
      <w:pPr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027764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" w:line="352" w:lineRule="auto"/>
        <w:ind w:right="76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/>
        <w:ind w:left="926" w:right="7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4DB0A80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29EBB879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Remeter à Secretaria Acadêmica informações referentes ao tipo de Atividade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Complementar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="4108656E" w:rsidRPr="6AF4A422">
        <w:rPr>
          <w:sz w:val="24"/>
          <w:szCs w:val="24"/>
        </w:rPr>
        <w:t>respetivas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="78DEE8A9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horária</w:t>
      </w:r>
      <w:r w:rsidR="3F678C5C" w:rsidRPr="6AF4A422">
        <w:rPr>
          <w:sz w:val="24"/>
          <w:szCs w:val="24"/>
        </w:rPr>
        <w:t>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computada</w:t>
      </w:r>
      <w:r w:rsidR="511A4E07" w:rsidRPr="6AF4A422">
        <w:rPr>
          <w:sz w:val="24"/>
          <w:szCs w:val="24"/>
        </w:rPr>
        <w:t>s</w:t>
      </w:r>
      <w:r w:rsidRPr="6AF4A422">
        <w:rPr>
          <w:sz w:val="24"/>
          <w:szCs w:val="24"/>
        </w:rPr>
        <w:t>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registro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histórico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escolar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aluno,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após 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cumprimento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carga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prevista;</w:t>
      </w:r>
    </w:p>
    <w:p w14:paraId="2B2BAA18" w14:textId="7CB0D49E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7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Baixar normas complementares, de comum acordo com o Coordenador 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4FBCA0FA" w:rsidRPr="6AF4A422">
        <w:rPr>
          <w:sz w:val="24"/>
          <w:szCs w:val="24"/>
        </w:rPr>
        <w:t>PL</w:t>
      </w:r>
      <w:r w:rsidRPr="6AF4A422">
        <w:rPr>
          <w:sz w:val="24"/>
          <w:szCs w:val="24"/>
        </w:rPr>
        <w:t>, para cada tipo de atividade, especificando a exigência de certificados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 frequência e ou de participação, notas obtidas, carga horária, relatórios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desempenho autenticados, relatórios individuais circunstanciados, além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outros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instrumentos</w:t>
      </w:r>
      <w:r w:rsidRPr="6AF4A422">
        <w:rPr>
          <w:spacing w:val="3"/>
          <w:sz w:val="24"/>
          <w:szCs w:val="24"/>
        </w:rPr>
        <w:t xml:space="preserve"> </w:t>
      </w:r>
      <w:r w:rsidRPr="6AF4A422">
        <w:rPr>
          <w:sz w:val="24"/>
          <w:szCs w:val="24"/>
        </w:rPr>
        <w:t>comprobatórios idôneos;</w:t>
      </w:r>
    </w:p>
    <w:p w14:paraId="5490B4A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7" w:lineRule="auto"/>
        <w:ind w:right="76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04ED3D8C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1C5EE799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7FE793D9" w14:textId="77777777" w:rsidR="009959B4" w:rsidRDefault="009959B4" w:rsidP="002A002A">
      <w:pPr>
        <w:pStyle w:val="Corpodetexto"/>
        <w:ind w:right="76"/>
        <w:jc w:val="both"/>
      </w:pPr>
      <w:r>
        <w:rPr>
          <w:rFonts w:ascii="Arial" w:hAnsi="Arial"/>
          <w:b/>
        </w:rPr>
        <w:lastRenderedPageBreak/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3B44ED">
      <w:pPr>
        <w:pStyle w:val="Corpodetexto"/>
        <w:spacing w:before="7"/>
        <w:ind w:right="76"/>
        <w:jc w:val="both"/>
        <w:rPr>
          <w:sz w:val="22"/>
        </w:rPr>
      </w:pPr>
    </w:p>
    <w:p w14:paraId="4BD49C6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2"/>
        <w:ind w:left="926" w:right="7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5072E8D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71B9B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991E0C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577331A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75357534" w14:textId="0247F3A5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Frequentar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reuniões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convocadas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Coordenador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5FA9176F" w:rsidRPr="6AF4A422">
        <w:rPr>
          <w:sz w:val="24"/>
          <w:szCs w:val="24"/>
        </w:rPr>
        <w:t>PL</w:t>
      </w:r>
      <w:r w:rsidRPr="6AF4A422">
        <w:rPr>
          <w:sz w:val="24"/>
          <w:szCs w:val="24"/>
        </w:rPr>
        <w:t>.</w:t>
      </w:r>
    </w:p>
    <w:p w14:paraId="1EDE488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0900CAC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3F3E302C" w14:textId="77777777" w:rsidR="00BE210E" w:rsidRDefault="00BE210E" w:rsidP="003B44ED">
      <w:pPr>
        <w:pStyle w:val="Corpodetexto"/>
        <w:spacing w:before="6"/>
        <w:ind w:right="76"/>
        <w:jc w:val="both"/>
        <w:rPr>
          <w:sz w:val="40"/>
        </w:rPr>
      </w:pPr>
    </w:p>
    <w:p w14:paraId="414308D6" w14:textId="77777777" w:rsidR="009959B4" w:rsidRDefault="009959B4" w:rsidP="003B44ED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3B44ED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3B44ED">
      <w:pPr>
        <w:ind w:left="34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A5632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7CC275F" w14:textId="0EE603B9" w:rsidR="009959B4" w:rsidRDefault="009959B4" w:rsidP="00860734">
      <w:pPr>
        <w:pStyle w:val="Corpodetexto"/>
        <w:spacing w:before="194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7258A879">
        <w:t>PL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41CC334" w14:textId="27927E8A" w:rsidR="009959B4" w:rsidRDefault="009959B4" w:rsidP="00860734">
      <w:pPr>
        <w:pStyle w:val="Corpodetexto"/>
        <w:spacing w:line="360" w:lineRule="auto"/>
        <w:ind w:right="76"/>
        <w:jc w:val="both"/>
      </w:pPr>
      <w:r w:rsidRPr="6AF4A422">
        <w:rPr>
          <w:rFonts w:ascii="Arial" w:hAnsi="Arial"/>
          <w:b/>
          <w:bCs/>
        </w:rPr>
        <w:t>Parágrafo</w:t>
      </w:r>
      <w:r w:rsidRPr="6AF4A422">
        <w:rPr>
          <w:rFonts w:ascii="Arial" w:hAnsi="Arial"/>
          <w:b/>
          <w:bCs/>
          <w:spacing w:val="19"/>
        </w:rPr>
        <w:t xml:space="preserve"> </w:t>
      </w:r>
      <w:r w:rsidRPr="6AF4A422">
        <w:rPr>
          <w:rFonts w:ascii="Arial" w:hAnsi="Arial"/>
          <w:b/>
          <w:bCs/>
        </w:rPr>
        <w:t>Primeiro:</w:t>
      </w:r>
      <w:r w:rsidRPr="6AF4A422">
        <w:rPr>
          <w:rFonts w:ascii="Arial" w:hAnsi="Arial"/>
          <w:b/>
          <w:bCs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41DEFE9B">
        <w:t>PL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 w:rsidR="00DD4FFC">
        <w:t xml:space="preserve"> 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DD4FFC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lastRenderedPageBreak/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36589E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B2D0AE4" w14:textId="77777777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fielmente 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propostas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pesquisadores;</w:t>
      </w:r>
    </w:p>
    <w:p w14:paraId="50520DC9" w14:textId="65FCE3F0" w:rsidR="6AF4A422" w:rsidRDefault="6AF4A422" w:rsidP="6AF4A422">
      <w:pPr>
        <w:tabs>
          <w:tab w:val="left" w:pos="926"/>
          <w:tab w:val="left" w:pos="927"/>
        </w:tabs>
        <w:ind w:right="76"/>
        <w:rPr>
          <w:sz w:val="24"/>
          <w:szCs w:val="24"/>
        </w:rPr>
      </w:pPr>
    </w:p>
    <w:p w14:paraId="674BE95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3B44ED">
      <w:pPr>
        <w:pStyle w:val="Corpodetexto"/>
        <w:spacing w:before="5"/>
        <w:ind w:right="76"/>
        <w:jc w:val="both"/>
        <w:rPr>
          <w:sz w:val="22"/>
        </w:rPr>
      </w:pPr>
    </w:p>
    <w:p w14:paraId="51F9FA4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83CDCEE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3249DEEE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56FA30BE" w14:textId="54FE9395" w:rsidR="009959B4" w:rsidRDefault="009959B4" w:rsidP="00860734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Segundo: </w:t>
      </w:r>
      <w:r>
        <w:t xml:space="preserve">Qualquer aluno, devidamente matriculado </w:t>
      </w:r>
      <w:r w:rsidR="00860734">
        <w:t>no Centro Universitário do Rio de Janeiro</w:t>
      </w:r>
      <w:r>
        <w:t xml:space="preserve"> poderá participar das atividades desenvolvidas no NCE</w:t>
      </w:r>
      <w:r w:rsidR="0678E0DF">
        <w:t>PL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44D58282">
        <w:t>PL</w:t>
      </w:r>
      <w:r>
        <w:t>.</w:t>
      </w:r>
    </w:p>
    <w:p w14:paraId="572CD28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D952EED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F36288C" w14:textId="77777777" w:rsidR="009959B4" w:rsidRDefault="009959B4" w:rsidP="001D6D2A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BBE2C7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9BBE3FC" w14:textId="77777777" w:rsidR="009959B4" w:rsidRDefault="009959B4" w:rsidP="001D6D2A">
      <w:pPr>
        <w:pStyle w:val="Corpodetexto"/>
        <w:ind w:right="76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68E02083" w14:textId="00AED50F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6AF4A422">
        <w:rPr>
          <w:sz w:val="24"/>
          <w:szCs w:val="24"/>
        </w:rPr>
        <w:t>Fazer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intenção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 vaga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participar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grupo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NCE</w:t>
      </w:r>
      <w:r w:rsidR="2A96F747" w:rsidRPr="6AF4A422">
        <w:rPr>
          <w:sz w:val="24"/>
          <w:szCs w:val="24"/>
        </w:rPr>
        <w:t>PL</w:t>
      </w:r>
      <w:r w:rsidR="3FAA4DF8" w:rsidRPr="6AF4A422">
        <w:rPr>
          <w:sz w:val="24"/>
          <w:szCs w:val="24"/>
        </w:rPr>
        <w:t>;</w:t>
      </w:r>
    </w:p>
    <w:p w14:paraId="794C38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C14EAF8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603FC26D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2DFD883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4D961F1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1B4B9D1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"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7D4959B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203DD09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6943590A" w14:textId="3F9C5152" w:rsidR="009959B4" w:rsidRDefault="009959B4" w:rsidP="001D6D2A">
      <w:pPr>
        <w:pStyle w:val="Corpodetexto"/>
        <w:spacing w:line="463" w:lineRule="auto"/>
        <w:ind w:right="76"/>
        <w:jc w:val="both"/>
      </w:pPr>
      <w:r w:rsidRPr="6AF4A422">
        <w:rPr>
          <w:rFonts w:ascii="Arial" w:hAnsi="Arial"/>
          <w:b/>
          <w:bCs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1BE8E394">
        <w:t>PL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lastRenderedPageBreak/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3B44ED">
      <w:pPr>
        <w:pStyle w:val="Corpodetexto"/>
        <w:spacing w:before="8"/>
        <w:ind w:right="76"/>
        <w:jc w:val="both"/>
        <w:rPr>
          <w:sz w:val="22"/>
        </w:rPr>
      </w:pPr>
    </w:p>
    <w:p w14:paraId="7A53A32F" w14:textId="77777777" w:rsidR="00C4051A" w:rsidRDefault="00C4051A" w:rsidP="003B44ED">
      <w:pPr>
        <w:pStyle w:val="Corpodetexto"/>
        <w:spacing w:before="8"/>
        <w:ind w:right="76"/>
        <w:jc w:val="both"/>
        <w:rPr>
          <w:sz w:val="22"/>
        </w:rPr>
      </w:pPr>
    </w:p>
    <w:p w14:paraId="3478618D" w14:textId="62F41E13" w:rsidR="009959B4" w:rsidRDefault="009959B4" w:rsidP="001D6D2A">
      <w:pPr>
        <w:pStyle w:val="Corpodetexto"/>
        <w:spacing w:before="92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15º</w:t>
      </w:r>
      <w:r>
        <w:t>. Poderão participar das Atividades de Pesquisa do NCE</w:t>
      </w:r>
      <w:r w:rsidR="17686C2C">
        <w:t>PLC</w:t>
      </w:r>
      <w:r w:rsidR="00C4051A">
        <w:t xml:space="preserve"> </w:t>
      </w:r>
      <w:r>
        <w:t>pessoas sem</w:t>
      </w:r>
      <w:r>
        <w:rPr>
          <w:spacing w:val="1"/>
        </w:rPr>
        <w:t xml:space="preserve"> </w:t>
      </w:r>
      <w:r>
        <w:t xml:space="preserve">vínculo com </w:t>
      </w:r>
      <w:r w:rsidR="001D6D2A">
        <w:t>o Centro Universitário do Rio de Janeiro</w:t>
      </w:r>
      <w:r w:rsidR="001B1BB6">
        <w:t>,</w:t>
      </w:r>
      <w:r>
        <w:t xml:space="preserve">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0943294E" w14:textId="6824CC1B" w:rsidR="009959B4" w:rsidRDefault="009959B4" w:rsidP="001D6D2A">
      <w:pPr>
        <w:pStyle w:val="Corpodetexto"/>
        <w:spacing w:before="121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Parágrafo único. </w:t>
      </w:r>
      <w:r>
        <w:t xml:space="preserve">A inclusão/exclusão de pessoas sem vínculo com </w:t>
      </w:r>
      <w:r w:rsidR="001D6D2A">
        <w:t>o Centro Universitário</w:t>
      </w:r>
      <w:r>
        <w:rPr>
          <w:spacing w:val="1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1876E405">
        <w:t>PL</w:t>
      </w:r>
      <w:r>
        <w:t>.</w:t>
      </w:r>
    </w:p>
    <w:p w14:paraId="709448F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3BFE4FB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73C01BF7" w14:textId="77777777" w:rsidR="009959B4" w:rsidRDefault="009959B4" w:rsidP="003B44ED">
      <w:pPr>
        <w:pStyle w:val="Ttulo1"/>
        <w:ind w:left="1490" w:right="76"/>
      </w:pPr>
      <w:r>
        <w:t>CAPÍTULO VII</w:t>
      </w:r>
    </w:p>
    <w:p w14:paraId="2BFDC812" w14:textId="77777777" w:rsidR="009959B4" w:rsidRDefault="009959B4" w:rsidP="003B44ED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3B44ED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D4A50B9" w14:textId="1E787098" w:rsidR="009959B4" w:rsidRDefault="009959B4" w:rsidP="001D6D2A">
      <w:pPr>
        <w:pStyle w:val="Ttulo1"/>
        <w:spacing w:before="194"/>
        <w:ind w:left="0" w:right="76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E93304">
        <w:t>–</w:t>
      </w:r>
      <w:r>
        <w:rPr>
          <w:spacing w:val="65"/>
        </w:rPr>
        <w:t xml:space="preserve"> </w:t>
      </w:r>
      <w:r>
        <w:t xml:space="preserve"> 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1707899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AA2CA78" w14:textId="76D33F2F" w:rsidR="009959B4" w:rsidRDefault="009959B4" w:rsidP="001D6D2A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44"/>
        </w:rPr>
        <w:t xml:space="preserve"> </w:t>
      </w:r>
      <w:r w:rsidRPr="6AF4A422">
        <w:rPr>
          <w:rFonts w:ascii="Arial" w:hAnsi="Arial"/>
          <w:b/>
          <w:bCs/>
        </w:rPr>
        <w:t>16º.</w:t>
      </w:r>
      <w:r w:rsidRPr="6AF4A422">
        <w:rPr>
          <w:rFonts w:ascii="Arial" w:hAnsi="Arial"/>
          <w:b/>
          <w:bCs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4BC8B6D0">
        <w:rPr>
          <w:spacing w:val="45"/>
        </w:rPr>
        <w:t>Pedagogia</w:t>
      </w:r>
      <w:r w:rsidR="00C16AE4">
        <w:rPr>
          <w:spacing w:val="45"/>
        </w:rPr>
        <w:t xml:space="preserve"> -</w:t>
      </w:r>
      <w:r w:rsidR="4BC8B6D0">
        <w:rPr>
          <w:spacing w:val="45"/>
        </w:rPr>
        <w:t xml:space="preserve"> Licenciatura -</w:t>
      </w:r>
      <w:r w:rsidR="46A4DF3C">
        <w:rPr>
          <w:spacing w:val="45"/>
        </w:rPr>
        <w:t xml:space="preserve">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33372DD6" w:rsidR="009959B4" w:rsidRDefault="009959B4" w:rsidP="6AF4A422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21" w:line="350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Capacitar</w:t>
      </w:r>
      <w:r w:rsidRPr="6AF4A422">
        <w:rPr>
          <w:spacing w:val="9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entender</w:t>
      </w:r>
      <w:r w:rsidRPr="6AF4A422">
        <w:rPr>
          <w:spacing w:val="1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aplicar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13"/>
          <w:sz w:val="24"/>
          <w:szCs w:val="24"/>
        </w:rPr>
        <w:t xml:space="preserve"> </w:t>
      </w:r>
      <w:r w:rsidRPr="6AF4A422">
        <w:rPr>
          <w:sz w:val="24"/>
          <w:szCs w:val="24"/>
        </w:rPr>
        <w:t>princípios</w:t>
      </w:r>
      <w:r w:rsidRPr="6AF4A422">
        <w:rPr>
          <w:spacing w:val="12"/>
          <w:sz w:val="24"/>
          <w:szCs w:val="24"/>
        </w:rPr>
        <w:t xml:space="preserve"> </w:t>
      </w:r>
      <w:r w:rsidR="59C824D8" w:rsidRPr="6AF4A422">
        <w:rPr>
          <w:spacing w:val="12"/>
          <w:sz w:val="24"/>
          <w:szCs w:val="24"/>
        </w:rPr>
        <w:t xml:space="preserve">da Educação Básica </w:t>
      </w:r>
      <w:r w:rsidR="3A36B260" w:rsidRPr="6AF4A422">
        <w:rPr>
          <w:sz w:val="24"/>
          <w:szCs w:val="24"/>
        </w:rPr>
        <w:t xml:space="preserve"> </w:t>
      </w:r>
      <w:r w:rsidRPr="6AF4A422">
        <w:rPr>
          <w:sz w:val="24"/>
          <w:szCs w:val="24"/>
        </w:rPr>
        <w:t>na</w:t>
      </w:r>
      <w:r w:rsidRPr="6AF4A422">
        <w:rPr>
          <w:spacing w:val="12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prática;</w:t>
      </w:r>
    </w:p>
    <w:p w14:paraId="3A0C3609" w14:textId="6D6C2D70" w:rsidR="009959B4" w:rsidRDefault="009959B4" w:rsidP="003B44ED">
      <w:pPr>
        <w:pStyle w:val="PargrafodaLista"/>
        <w:numPr>
          <w:ilvl w:val="0"/>
          <w:numId w:val="5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DB87FE6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Desenvolver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habilidades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validade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aplicabilidade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 publicados;</w:t>
      </w:r>
    </w:p>
    <w:p w14:paraId="2E357164" w14:textId="1186278B" w:rsidR="73140462" w:rsidRPr="00C16AE4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C16AE4">
        <w:rPr>
          <w:sz w:val="24"/>
          <w:szCs w:val="24"/>
        </w:rPr>
        <w:t xml:space="preserve">Qualificar profissionais para atuar na </w:t>
      </w:r>
      <w:r w:rsidR="00DE2412">
        <w:rPr>
          <w:sz w:val="24"/>
          <w:szCs w:val="24"/>
        </w:rPr>
        <w:t>Educação em</w:t>
      </w:r>
      <w:r w:rsidR="00CA2564">
        <w:rPr>
          <w:sz w:val="24"/>
          <w:szCs w:val="24"/>
        </w:rPr>
        <w:t xml:space="preserve">, espaços escolares e não escolares, </w:t>
      </w:r>
      <w:r w:rsidRPr="00C16AE4">
        <w:rPr>
          <w:sz w:val="24"/>
          <w:szCs w:val="24"/>
        </w:rPr>
        <w:t xml:space="preserve">complexas organizações da sociedade atual e futura ou na prestação de serviços. </w:t>
      </w:r>
    </w:p>
    <w:p w14:paraId="31024F09" w14:textId="2A0683E2" w:rsidR="73140462" w:rsidRPr="00C16AE4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C16AE4">
        <w:rPr>
          <w:sz w:val="24"/>
          <w:szCs w:val="24"/>
        </w:rPr>
        <w:t xml:space="preserve">Instrumentalizar os futuros gestores para </w:t>
      </w:r>
      <w:r w:rsidR="00326763">
        <w:rPr>
          <w:sz w:val="24"/>
          <w:szCs w:val="24"/>
        </w:rPr>
        <w:t>atuar por meio de</w:t>
      </w:r>
      <w:r w:rsidRPr="00C16AE4">
        <w:rPr>
          <w:sz w:val="24"/>
          <w:szCs w:val="24"/>
        </w:rPr>
        <w:t xml:space="preserve"> uma visão </w:t>
      </w:r>
      <w:r w:rsidRPr="00C16AE4">
        <w:rPr>
          <w:sz w:val="24"/>
          <w:szCs w:val="24"/>
        </w:rPr>
        <w:lastRenderedPageBreak/>
        <w:t xml:space="preserve">sistêmica dos </w:t>
      </w:r>
      <w:r w:rsidR="00326763">
        <w:rPr>
          <w:sz w:val="24"/>
          <w:szCs w:val="24"/>
        </w:rPr>
        <w:t>processos educativoos</w:t>
      </w:r>
      <w:r w:rsidRPr="00C16AE4">
        <w:rPr>
          <w:sz w:val="24"/>
          <w:szCs w:val="24"/>
        </w:rPr>
        <w:t xml:space="preserve">; </w:t>
      </w:r>
    </w:p>
    <w:p w14:paraId="31385695" w14:textId="1EE29351" w:rsidR="73140462" w:rsidRPr="00C16AE4" w:rsidRDefault="73140462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  <w:szCs w:val="24"/>
        </w:rPr>
      </w:pPr>
      <w:r w:rsidRPr="00C16AE4">
        <w:rPr>
          <w:sz w:val="24"/>
          <w:szCs w:val="24"/>
        </w:rPr>
        <w:t xml:space="preserve">Formar </w:t>
      </w:r>
      <w:r w:rsidR="00326763">
        <w:rPr>
          <w:sz w:val="24"/>
          <w:szCs w:val="24"/>
        </w:rPr>
        <w:t>professores, gestores, coordenadores pedagógicos, dirigentes</w:t>
      </w:r>
      <w:r w:rsidR="008076BE">
        <w:rPr>
          <w:sz w:val="24"/>
          <w:szCs w:val="24"/>
        </w:rPr>
        <w:t xml:space="preserve">, supervisores </w:t>
      </w:r>
      <w:r w:rsidRPr="00C16AE4">
        <w:rPr>
          <w:sz w:val="24"/>
          <w:szCs w:val="24"/>
        </w:rPr>
        <w:t xml:space="preserve">para atuação em áreas específicas da </w:t>
      </w:r>
      <w:r w:rsidR="008076BE">
        <w:rPr>
          <w:sz w:val="24"/>
          <w:szCs w:val="24"/>
        </w:rPr>
        <w:t xml:space="preserve">Educação </w:t>
      </w:r>
      <w:r w:rsidRPr="00C16AE4">
        <w:rPr>
          <w:sz w:val="24"/>
          <w:szCs w:val="24"/>
        </w:rPr>
        <w:t>em entidades diferenciadas.</w:t>
      </w:r>
    </w:p>
    <w:p w14:paraId="23354740" w14:textId="719976E1" w:rsidR="009959B4" w:rsidRPr="00C16AE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3" w:line="355" w:lineRule="auto"/>
        <w:ind w:right="76" w:hanging="360"/>
        <w:rPr>
          <w:sz w:val="24"/>
          <w:szCs w:val="24"/>
        </w:rPr>
      </w:pPr>
      <w:r w:rsidRPr="00C16AE4">
        <w:rPr>
          <w:sz w:val="24"/>
          <w:szCs w:val="24"/>
        </w:rPr>
        <w:t xml:space="preserve">Fornecer aos estudantes uma base sólida para a prática de uma </w:t>
      </w:r>
      <w:r w:rsidR="00AE77F4" w:rsidRPr="00C16AE4">
        <w:rPr>
          <w:sz w:val="24"/>
          <w:szCs w:val="24"/>
        </w:rPr>
        <w:t xml:space="preserve">orientação em </w:t>
      </w:r>
      <w:r w:rsidR="0407059E" w:rsidRPr="00C16AE4">
        <w:rPr>
          <w:sz w:val="24"/>
          <w:szCs w:val="24"/>
        </w:rPr>
        <w:t xml:space="preserve">Educação </w:t>
      </w:r>
      <w:r w:rsidRPr="00C16AE4">
        <w:rPr>
          <w:sz w:val="24"/>
          <w:szCs w:val="24"/>
        </w:rPr>
        <w:t>baseada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em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evidências,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que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é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uma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abordagem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mais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segura,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eficaz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e</w:t>
      </w:r>
      <w:r w:rsidRPr="00C16AE4">
        <w:rPr>
          <w:spacing w:val="1"/>
          <w:sz w:val="24"/>
          <w:szCs w:val="24"/>
        </w:rPr>
        <w:t xml:space="preserve"> </w:t>
      </w:r>
      <w:r w:rsidRPr="00C16AE4">
        <w:rPr>
          <w:sz w:val="24"/>
          <w:szCs w:val="24"/>
        </w:rPr>
        <w:t>confiável</w:t>
      </w:r>
      <w:r w:rsidRPr="00C16AE4">
        <w:rPr>
          <w:spacing w:val="-1"/>
          <w:sz w:val="24"/>
          <w:szCs w:val="24"/>
        </w:rPr>
        <w:t xml:space="preserve"> </w:t>
      </w:r>
      <w:r w:rsidRPr="00C16AE4">
        <w:rPr>
          <w:sz w:val="24"/>
          <w:szCs w:val="24"/>
        </w:rPr>
        <w:t>no</w:t>
      </w:r>
      <w:r w:rsidRPr="00C16AE4">
        <w:rPr>
          <w:spacing w:val="-2"/>
          <w:sz w:val="24"/>
          <w:szCs w:val="24"/>
        </w:rPr>
        <w:t xml:space="preserve"> </w:t>
      </w:r>
      <w:r w:rsidRPr="00C16AE4">
        <w:rPr>
          <w:sz w:val="24"/>
          <w:szCs w:val="24"/>
        </w:rPr>
        <w:t>atendimento</w:t>
      </w:r>
      <w:r w:rsidRPr="00C16AE4">
        <w:rPr>
          <w:spacing w:val="-1"/>
          <w:sz w:val="24"/>
          <w:szCs w:val="24"/>
        </w:rPr>
        <w:t xml:space="preserve"> </w:t>
      </w:r>
      <w:r w:rsidRPr="00C16AE4">
        <w:rPr>
          <w:sz w:val="24"/>
          <w:szCs w:val="24"/>
        </w:rPr>
        <w:t>ao</w:t>
      </w:r>
      <w:r w:rsidRPr="00C16AE4">
        <w:rPr>
          <w:spacing w:val="-2"/>
          <w:sz w:val="24"/>
          <w:szCs w:val="24"/>
        </w:rPr>
        <w:t xml:space="preserve"> </w:t>
      </w:r>
      <w:r w:rsidR="00AE77F4" w:rsidRPr="00C16AE4">
        <w:rPr>
          <w:spacing w:val="-2"/>
          <w:sz w:val="24"/>
          <w:szCs w:val="24"/>
        </w:rPr>
        <w:t>praticante</w:t>
      </w:r>
      <w:r w:rsidRPr="00C16AE4">
        <w:rPr>
          <w:sz w:val="24"/>
          <w:szCs w:val="24"/>
        </w:rPr>
        <w:t>.</w:t>
      </w:r>
    </w:p>
    <w:p w14:paraId="63DB3E1F" w14:textId="77777777" w:rsidR="00F8379E" w:rsidRDefault="00F8379E" w:rsidP="003B44ED">
      <w:pPr>
        <w:pStyle w:val="PargrafodaLista"/>
        <w:tabs>
          <w:tab w:val="left" w:pos="927"/>
        </w:tabs>
        <w:spacing w:before="123" w:line="355" w:lineRule="auto"/>
        <w:ind w:right="76" w:firstLine="0"/>
        <w:rPr>
          <w:sz w:val="24"/>
        </w:rPr>
      </w:pPr>
    </w:p>
    <w:p w14:paraId="37D30BD5" w14:textId="57992AC0" w:rsidR="009959B4" w:rsidRDefault="009959B4" w:rsidP="002011F7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 17º.</w:t>
      </w:r>
      <w:r w:rsidRPr="6AF4A422">
        <w:rPr>
          <w:rFonts w:ascii="Arial" w:hAnsi="Arial"/>
          <w:b/>
          <w:bCs/>
          <w:spacing w:val="67"/>
        </w:rPr>
        <w:t xml:space="preserve"> </w:t>
      </w:r>
      <w:r>
        <w:t xml:space="preserve">O CCI – CORE CURRICULUM I –  </w:t>
      </w:r>
      <w:r w:rsidR="33D209CB">
        <w:t>Pedagogia</w:t>
      </w:r>
      <w:r w:rsidR="008076BE">
        <w:t xml:space="preserve"> -</w:t>
      </w:r>
      <w:r w:rsidR="33D209CB">
        <w:t xml:space="preserve"> Licenciatura </w:t>
      </w:r>
      <w:r w:rsidR="31B8E994">
        <w:t>-</w:t>
      </w:r>
      <w:r w:rsidR="00AE77F4">
        <w:t xml:space="preserve">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4D4A1756" w:rsidR="009959B4" w:rsidRDefault="009959B4" w:rsidP="6AF4A42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  <w:szCs w:val="24"/>
        </w:rPr>
      </w:pPr>
      <w:r w:rsidRPr="6AF4A422">
        <w:rPr>
          <w:sz w:val="24"/>
          <w:szCs w:val="24"/>
        </w:rPr>
        <w:t>Introdução</w:t>
      </w:r>
      <w:r w:rsidRPr="6AF4A422">
        <w:rPr>
          <w:spacing w:val="30"/>
          <w:sz w:val="24"/>
          <w:szCs w:val="24"/>
        </w:rPr>
        <w:t xml:space="preserve"> </w:t>
      </w:r>
      <w:r w:rsidRPr="6AF4A422">
        <w:rPr>
          <w:sz w:val="24"/>
          <w:szCs w:val="24"/>
        </w:rPr>
        <w:t>aos</w:t>
      </w:r>
      <w:r w:rsidRPr="6AF4A422">
        <w:rPr>
          <w:spacing w:val="30"/>
          <w:sz w:val="24"/>
          <w:szCs w:val="24"/>
        </w:rPr>
        <w:t xml:space="preserve"> </w:t>
      </w:r>
      <w:r w:rsidRPr="6AF4A422">
        <w:rPr>
          <w:sz w:val="24"/>
          <w:szCs w:val="24"/>
        </w:rPr>
        <w:t>princípios</w:t>
      </w:r>
      <w:r w:rsidRPr="6AF4A422">
        <w:rPr>
          <w:spacing w:val="34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33"/>
          <w:sz w:val="24"/>
          <w:szCs w:val="24"/>
        </w:rPr>
        <w:t xml:space="preserve"> </w:t>
      </w:r>
      <w:r w:rsidR="00F8379E" w:rsidRPr="6AF4A422">
        <w:rPr>
          <w:spacing w:val="33"/>
          <w:sz w:val="24"/>
          <w:szCs w:val="24"/>
        </w:rPr>
        <w:t>área</w:t>
      </w:r>
      <w:r w:rsidRPr="6AF4A422">
        <w:rPr>
          <w:sz w:val="24"/>
          <w:szCs w:val="24"/>
        </w:rPr>
        <w:t>:</w:t>
      </w:r>
      <w:r w:rsidRPr="6AF4A422">
        <w:rPr>
          <w:spacing w:val="34"/>
          <w:sz w:val="24"/>
          <w:szCs w:val="24"/>
        </w:rPr>
        <w:t xml:space="preserve"> </w:t>
      </w:r>
      <w:r w:rsidRPr="6AF4A422">
        <w:rPr>
          <w:sz w:val="24"/>
          <w:szCs w:val="24"/>
        </w:rPr>
        <w:t>Compreender</w:t>
      </w:r>
      <w:r w:rsidRPr="6AF4A422">
        <w:rPr>
          <w:spacing w:val="31"/>
          <w:sz w:val="24"/>
          <w:szCs w:val="24"/>
        </w:rPr>
        <w:t xml:space="preserve"> </w:t>
      </w:r>
      <w:r w:rsidRPr="6AF4A422">
        <w:rPr>
          <w:sz w:val="24"/>
          <w:szCs w:val="24"/>
        </w:rPr>
        <w:t>os</w:t>
      </w:r>
      <w:r w:rsidRPr="6AF4A422">
        <w:rPr>
          <w:spacing w:val="32"/>
          <w:sz w:val="24"/>
          <w:szCs w:val="24"/>
        </w:rPr>
        <w:t xml:space="preserve"> </w:t>
      </w:r>
      <w:r w:rsidRPr="6AF4A422">
        <w:rPr>
          <w:sz w:val="24"/>
          <w:szCs w:val="24"/>
        </w:rPr>
        <w:t>conceitos</w:t>
      </w:r>
      <w:r w:rsidRPr="6AF4A422">
        <w:rPr>
          <w:spacing w:val="33"/>
          <w:sz w:val="24"/>
          <w:szCs w:val="24"/>
        </w:rPr>
        <w:t xml:space="preserve"> </w:t>
      </w:r>
      <w:r w:rsidRPr="6AF4A422">
        <w:rPr>
          <w:sz w:val="24"/>
          <w:szCs w:val="24"/>
        </w:rPr>
        <w:t>fundamentais</w:t>
      </w:r>
      <w:r w:rsidRPr="6AF4A422">
        <w:rPr>
          <w:spacing w:val="-64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1"/>
          <w:sz w:val="24"/>
          <w:szCs w:val="24"/>
        </w:rPr>
        <w:t xml:space="preserve"> </w:t>
      </w:r>
      <w:r w:rsidR="00F8379E" w:rsidRPr="6AF4A422">
        <w:rPr>
          <w:spacing w:val="1"/>
          <w:sz w:val="24"/>
          <w:szCs w:val="24"/>
        </w:rPr>
        <w:t>área</w:t>
      </w:r>
      <w:r w:rsidRPr="6AF4A422">
        <w:rPr>
          <w:sz w:val="24"/>
          <w:szCs w:val="24"/>
        </w:rPr>
        <w:t>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incluindo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importância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pesquisa,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hierarquia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evidências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 análise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crítica 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publicados.</w:t>
      </w:r>
    </w:p>
    <w:p w14:paraId="66360CC0" w14:textId="2E0B4062" w:rsidR="230D8ECB" w:rsidRDefault="230D8ECB" w:rsidP="1592FB52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color w:val="000000" w:themeColor="text1"/>
          <w:sz w:val="24"/>
          <w:szCs w:val="24"/>
        </w:rPr>
      </w:pPr>
      <w:r w:rsidRPr="1592FB52">
        <w:rPr>
          <w:color w:val="000000" w:themeColor="text1"/>
          <w:sz w:val="24"/>
          <w:szCs w:val="24"/>
        </w:rPr>
        <w:t xml:space="preserve">Avaliação: Aprender os princípios básicos da avaliação educacional – interna e externa, incluindo a medição de frequência e associação com as diversas áreas do conhecimento e </w:t>
      </w:r>
      <w:r w:rsidR="2974252F" w:rsidRPr="1592FB52">
        <w:rPr>
          <w:color w:val="000000" w:themeColor="text1"/>
          <w:sz w:val="24"/>
          <w:szCs w:val="24"/>
        </w:rPr>
        <w:t>práticas avaliativas.</w:t>
      </w:r>
    </w:p>
    <w:p w14:paraId="04E8BE2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Estatística: Aprender os princípios básicos de estatística, incluindo análise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descritiva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inferencial,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testes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hipóteses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4"/>
          <w:sz w:val="24"/>
          <w:szCs w:val="24"/>
        </w:rPr>
        <w:t xml:space="preserve"> </w:t>
      </w:r>
      <w:r w:rsidRPr="6AF4A422">
        <w:rPr>
          <w:sz w:val="24"/>
          <w:szCs w:val="24"/>
        </w:rPr>
        <w:t>medidas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associação.</w:t>
      </w:r>
    </w:p>
    <w:p w14:paraId="6FD34969" w14:textId="284A5F3E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7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Avaliação crítica de artigos científicos: Desenvolver habilidades para avaliar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criticamente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publicados,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incluindo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identificação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vieses, a validade interna e externa e a aplicabilidade dos resultados na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</w:t>
      </w:r>
      <w:r w:rsidR="00AE77F4" w:rsidRPr="6AF4A422">
        <w:rPr>
          <w:sz w:val="24"/>
          <w:szCs w:val="24"/>
        </w:rPr>
        <w:t xml:space="preserve"> da atividade física</w:t>
      </w:r>
      <w:r w:rsidRPr="6AF4A422">
        <w:rPr>
          <w:sz w:val="24"/>
          <w:szCs w:val="24"/>
        </w:rPr>
        <w:t>.</w:t>
      </w:r>
    </w:p>
    <w:p w14:paraId="17B43549" w14:textId="42FC964B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1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Comunicação científica: Desenvolver habilidades para comunicar claramente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resultados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para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colegas,</w:t>
      </w:r>
      <w:r w:rsidRPr="6AF4A422">
        <w:rPr>
          <w:spacing w:val="1"/>
          <w:sz w:val="24"/>
          <w:szCs w:val="24"/>
        </w:rPr>
        <w:t xml:space="preserve"> </w:t>
      </w:r>
      <w:r w:rsidR="0075202D" w:rsidRPr="6AF4A422">
        <w:rPr>
          <w:spacing w:val="1"/>
          <w:sz w:val="24"/>
          <w:szCs w:val="24"/>
        </w:rPr>
        <w:t>pessoas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geral.</w:t>
      </w:r>
    </w:p>
    <w:p w14:paraId="776CF9F9" w14:textId="479D3CA6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Prática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baseada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em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evidências: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fornecer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exemplos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práticas</w:t>
      </w:r>
      <w:r w:rsidRPr="6AF4A422">
        <w:rPr>
          <w:spacing w:val="1"/>
          <w:sz w:val="24"/>
          <w:szCs w:val="24"/>
        </w:rPr>
        <w:t xml:space="preserve">  </w:t>
      </w:r>
      <w:r w:rsidRPr="6AF4A422">
        <w:rPr>
          <w:sz w:val="24"/>
          <w:szCs w:val="24"/>
        </w:rPr>
        <w:t>baseadas em evidências, incluindo diretrizes, revisões sistemáticas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meta-análises.</w:t>
      </w:r>
    </w:p>
    <w:p w14:paraId="0BDF651A" w14:textId="663D4CE3" w:rsidR="009959B4" w:rsidRPr="0075202D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6"/>
        </w:rPr>
      </w:pPr>
      <w:r w:rsidRPr="6AF4A422">
        <w:rPr>
          <w:sz w:val="24"/>
          <w:szCs w:val="24"/>
        </w:rPr>
        <w:lastRenderedPageBreak/>
        <w:t>Ética em pesquisa: Discutir questões éticas relacionadas à pesquisa,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 xml:space="preserve">incluindo a proteção dos direitos dos </w:t>
      </w:r>
      <w:r w:rsidR="0075202D" w:rsidRPr="6AF4A422">
        <w:rPr>
          <w:sz w:val="24"/>
          <w:szCs w:val="24"/>
        </w:rPr>
        <w:t>participantes da pesquisa</w:t>
      </w:r>
      <w:r w:rsidRPr="6AF4A422">
        <w:rPr>
          <w:sz w:val="24"/>
          <w:szCs w:val="24"/>
        </w:rPr>
        <w:t>, o consentimento informado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confidencialidade de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dados.</w:t>
      </w:r>
    </w:p>
    <w:p w14:paraId="14363F22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5FE698F7" w14:textId="77777777" w:rsidR="00E85E95" w:rsidRDefault="00E85E95" w:rsidP="003B44ED">
      <w:pPr>
        <w:pStyle w:val="Ttulo1"/>
        <w:ind w:left="218" w:right="76"/>
        <w:jc w:val="both"/>
        <w:rPr>
          <w:spacing w:val="-1"/>
        </w:rPr>
      </w:pPr>
    </w:p>
    <w:p w14:paraId="048042EB" w14:textId="06E6AA1F" w:rsidR="009959B4" w:rsidRDefault="009959B4" w:rsidP="002011F7">
      <w:pPr>
        <w:pStyle w:val="Ttulo1"/>
        <w:ind w:left="0" w:right="76"/>
        <w:jc w:val="both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2011F7">
      <w:pPr>
        <w:pStyle w:val="Corpodetexto"/>
        <w:spacing w:before="194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2011F7">
      <w:pPr>
        <w:pStyle w:val="Corpodetexto"/>
        <w:spacing w:before="140"/>
        <w:ind w:right="76"/>
        <w:jc w:val="both"/>
      </w:pPr>
      <w:r>
        <w:t>objetivos:</w:t>
      </w:r>
    </w:p>
    <w:p w14:paraId="462DE083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Cumprir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disposto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Plano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Nacional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na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Resolução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CNE/CES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nº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07/2018;</w:t>
      </w:r>
    </w:p>
    <w:p w14:paraId="690AE82A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Garantir a interação dialógica 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comunidade acadêmica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com a</w:t>
      </w:r>
      <w:r w:rsidRPr="6AF4A422">
        <w:rPr>
          <w:spacing w:val="66"/>
          <w:sz w:val="24"/>
          <w:szCs w:val="24"/>
        </w:rPr>
        <w:t xml:space="preserve"> </w:t>
      </w:r>
      <w:r w:rsidRPr="6AF4A422">
        <w:rPr>
          <w:sz w:val="24"/>
          <w:szCs w:val="24"/>
        </w:rPr>
        <w:t>sociedade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por meio da troca de conhecimentos, da participação e do contato com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questões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complexas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contemporâneas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presentes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no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contexto social;</w:t>
      </w:r>
    </w:p>
    <w:p w14:paraId="627986A5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Propiciar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formação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cidadã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estudantes,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marcada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constituída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pela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vivência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dos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seus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que,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modo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interprofissional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seja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valorizada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integrada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à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matriz curricular;</w:t>
      </w:r>
    </w:p>
    <w:p w14:paraId="6B2F5DA7" w14:textId="13CBCFD1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 xml:space="preserve">Contribuir para a produção de mudanças na própria IES, no sistema </w:t>
      </w:r>
      <w:r w:rsidR="005B56C8" w:rsidRPr="6AF4A422">
        <w:rPr>
          <w:sz w:val="24"/>
          <w:szCs w:val="24"/>
        </w:rPr>
        <w:t xml:space="preserve">próprio </w:t>
      </w:r>
      <w:r w:rsidRPr="6AF4A422">
        <w:rPr>
          <w:spacing w:val="-64"/>
          <w:sz w:val="24"/>
          <w:szCs w:val="24"/>
        </w:rPr>
        <w:t xml:space="preserve"> </w:t>
      </w:r>
      <w:r w:rsidRPr="6AF4A422">
        <w:rPr>
          <w:sz w:val="24"/>
          <w:szCs w:val="24"/>
        </w:rPr>
        <w:t>e nos demais setores da sociedade, a partir da construção e aplicação de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conhecimentos,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bem como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por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outras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atividades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acadêmicas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e sociais;</w:t>
      </w:r>
    </w:p>
    <w:p w14:paraId="1328B739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Articular ensino, extensão e pesquisa, ancorada em processo pedagógico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único,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interdisciplinar,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político</w:t>
      </w:r>
      <w:r w:rsidRPr="6AF4A422">
        <w:rPr>
          <w:spacing w:val="-4"/>
          <w:sz w:val="24"/>
          <w:szCs w:val="24"/>
        </w:rPr>
        <w:t xml:space="preserve"> </w:t>
      </w:r>
      <w:r w:rsidRPr="6AF4A422">
        <w:rPr>
          <w:sz w:val="24"/>
          <w:szCs w:val="24"/>
        </w:rPr>
        <w:t>educacional,</w:t>
      </w:r>
      <w:r w:rsidRPr="6AF4A422">
        <w:rPr>
          <w:spacing w:val="-3"/>
          <w:sz w:val="24"/>
          <w:szCs w:val="24"/>
        </w:rPr>
        <w:t xml:space="preserve"> </w:t>
      </w:r>
      <w:r w:rsidRPr="6AF4A422">
        <w:rPr>
          <w:sz w:val="24"/>
          <w:szCs w:val="24"/>
        </w:rPr>
        <w:t>cultural,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científico</w:t>
      </w:r>
      <w:r w:rsidRPr="6AF4A422">
        <w:rPr>
          <w:spacing w:val="-5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tecnológico.</w:t>
      </w:r>
    </w:p>
    <w:p w14:paraId="1C09BA62" w14:textId="77777777" w:rsidR="009959B4" w:rsidRDefault="009959B4" w:rsidP="003B44ED">
      <w:pPr>
        <w:pStyle w:val="PargrafodaLista"/>
        <w:numPr>
          <w:ilvl w:val="0"/>
          <w:numId w:val="5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 w:rsidRPr="6AF4A422">
        <w:rPr>
          <w:sz w:val="24"/>
          <w:szCs w:val="24"/>
        </w:rPr>
        <w:t>Valorizar as temáticas transversais: educação ambiental, direitos humanos e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relações étnico raciais e indígenas, além das linhas de extensão da IES e as</w:t>
      </w:r>
      <w:r w:rsidRPr="6AF4A422">
        <w:rPr>
          <w:spacing w:val="1"/>
          <w:sz w:val="24"/>
          <w:szCs w:val="24"/>
        </w:rPr>
        <w:t xml:space="preserve"> </w:t>
      </w:r>
      <w:r w:rsidRPr="6AF4A422">
        <w:rPr>
          <w:sz w:val="24"/>
          <w:szCs w:val="24"/>
        </w:rPr>
        <w:t>definidas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pelo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Núcleo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Docente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Estruturante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e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Colegiado</w:t>
      </w:r>
      <w:r w:rsidRPr="6AF4A422">
        <w:rPr>
          <w:spacing w:val="-2"/>
          <w:sz w:val="24"/>
          <w:szCs w:val="24"/>
        </w:rPr>
        <w:t xml:space="preserve"> </w:t>
      </w:r>
      <w:r w:rsidRPr="6AF4A422">
        <w:rPr>
          <w:sz w:val="24"/>
          <w:szCs w:val="24"/>
        </w:rPr>
        <w:t>do</w:t>
      </w:r>
      <w:r w:rsidRPr="6AF4A422">
        <w:rPr>
          <w:spacing w:val="-1"/>
          <w:sz w:val="24"/>
          <w:szCs w:val="24"/>
        </w:rPr>
        <w:t xml:space="preserve"> </w:t>
      </w:r>
      <w:r w:rsidRPr="6AF4A422">
        <w:rPr>
          <w:sz w:val="24"/>
          <w:szCs w:val="24"/>
        </w:rPr>
        <w:t>Curso.</w:t>
      </w:r>
    </w:p>
    <w:p w14:paraId="3C400FAD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5FCF85B" w14:textId="77777777" w:rsidR="00AE77F4" w:rsidRDefault="00AE77F4" w:rsidP="003B44ED">
      <w:pPr>
        <w:pStyle w:val="Corpodetexto"/>
        <w:ind w:left="218" w:right="76"/>
        <w:jc w:val="both"/>
        <w:rPr>
          <w:rFonts w:ascii="Arial" w:hAnsi="Arial"/>
          <w:b/>
        </w:rPr>
      </w:pPr>
    </w:p>
    <w:p w14:paraId="058C94C4" w14:textId="4834A078" w:rsidR="009959B4" w:rsidRDefault="009959B4" w:rsidP="002011F7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3725FEB6" w:rsidR="009959B4" w:rsidRDefault="009959B4" w:rsidP="002011F7">
      <w:pPr>
        <w:pStyle w:val="Corpodetexto"/>
        <w:spacing w:before="137" w:line="360" w:lineRule="auto"/>
        <w:ind w:right="76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 xml:space="preserve">por </w:t>
      </w:r>
      <w:r>
        <w:lastRenderedPageBreak/>
        <w:t>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66B5CE84" w14:textId="77777777" w:rsidR="004A6405" w:rsidRDefault="004A6405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</w:rPr>
      </w:pPr>
    </w:p>
    <w:p w14:paraId="0EB1AB98" w14:textId="55E253CD" w:rsidR="009959B4" w:rsidRDefault="009959B4" w:rsidP="002011F7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65FD74C0" w14:textId="77777777" w:rsidR="00174FA9" w:rsidRDefault="00174FA9" w:rsidP="003B44ED">
      <w:pPr>
        <w:pStyle w:val="Ttulo1"/>
        <w:spacing w:before="80"/>
        <w:ind w:left="218" w:right="76"/>
        <w:jc w:val="both"/>
      </w:pPr>
    </w:p>
    <w:p w14:paraId="002F55C4" w14:textId="77777777" w:rsidR="00AE77F4" w:rsidRDefault="00AE77F4" w:rsidP="003B44ED">
      <w:pPr>
        <w:pStyle w:val="Ttulo1"/>
        <w:spacing w:before="80"/>
        <w:ind w:left="218" w:right="76"/>
      </w:pPr>
    </w:p>
    <w:p w14:paraId="03E25EFB" w14:textId="74D08FF3" w:rsidR="009959B4" w:rsidRDefault="009959B4" w:rsidP="003B44ED">
      <w:pPr>
        <w:pStyle w:val="Ttulo1"/>
        <w:spacing w:before="80"/>
        <w:ind w:left="218" w:right="76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07519D4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2011F7">
      <w:pPr>
        <w:pStyle w:val="Corpodetexto"/>
        <w:spacing w:before="195" w:line="360" w:lineRule="auto"/>
        <w:ind w:right="76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2011F7">
      <w:pPr>
        <w:pStyle w:val="Corpodetexto"/>
        <w:spacing w:before="121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38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88"/>
        </w:tabs>
        <w:spacing w:before="119" w:line="360" w:lineRule="auto"/>
        <w:ind w:right="7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493"/>
        </w:tabs>
        <w:spacing w:before="121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lastRenderedPageBreak/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671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7285D412" w14:textId="7785778E" w:rsidR="009959B4" w:rsidRDefault="009959B4" w:rsidP="003B44ED">
      <w:pPr>
        <w:pStyle w:val="Corpodetexto"/>
        <w:spacing w:before="120" w:line="360" w:lineRule="auto"/>
        <w:ind w:left="218"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11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28"/>
        </w:tabs>
        <w:spacing w:before="80" w:line="360" w:lineRule="auto"/>
        <w:ind w:right="76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03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15"/>
        </w:tabs>
        <w:spacing w:before="122"/>
        <w:ind w:left="514" w:right="76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0D5E663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43"/>
        </w:tabs>
        <w:spacing w:line="360" w:lineRule="auto"/>
        <w:ind w:right="76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565"/>
        </w:tabs>
        <w:spacing w:before="122" w:line="360" w:lineRule="auto"/>
        <w:ind w:right="76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64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2B3882FD" w14:textId="77777777" w:rsidR="002011F7" w:rsidRDefault="002011F7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  <w:bCs/>
        </w:rPr>
      </w:pPr>
    </w:p>
    <w:p w14:paraId="2774E7FF" w14:textId="77777777" w:rsidR="002011F7" w:rsidRDefault="002011F7" w:rsidP="003B44ED">
      <w:pPr>
        <w:pStyle w:val="Corpodetexto"/>
        <w:spacing w:line="360" w:lineRule="auto"/>
        <w:ind w:left="218" w:right="76"/>
        <w:jc w:val="both"/>
        <w:rPr>
          <w:rFonts w:ascii="Arial" w:hAnsi="Arial"/>
          <w:b/>
          <w:bCs/>
        </w:rPr>
      </w:pPr>
    </w:p>
    <w:p w14:paraId="712E658E" w14:textId="3205E6D3" w:rsidR="009959B4" w:rsidRDefault="009959B4" w:rsidP="003B44ED">
      <w:pPr>
        <w:pStyle w:val="Corpodetexto"/>
        <w:spacing w:line="360" w:lineRule="auto"/>
        <w:ind w:left="218" w:right="76"/>
        <w:jc w:val="both"/>
      </w:pPr>
      <w:r w:rsidRPr="6AF4A422">
        <w:rPr>
          <w:rFonts w:ascii="Arial" w:hAnsi="Arial"/>
          <w:b/>
          <w:bCs/>
        </w:rPr>
        <w:lastRenderedPageBreak/>
        <w:t>Art. 22º</w:t>
      </w:r>
      <w:r>
        <w:t>. O NCE</w:t>
      </w:r>
      <w:r w:rsidR="2057592E">
        <w:t>PL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6580CDC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AF20D9D" w14:textId="77777777" w:rsidR="009959B4" w:rsidRDefault="009959B4" w:rsidP="003B44ED">
      <w:pPr>
        <w:pStyle w:val="Ttulo1"/>
        <w:ind w:left="218" w:right="76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581F14B" w14:textId="12EADACE" w:rsidR="009959B4" w:rsidRPr="003039A6" w:rsidRDefault="009959B4" w:rsidP="002011F7">
      <w:pPr>
        <w:pStyle w:val="Corpodetexto"/>
        <w:spacing w:before="193"/>
        <w:ind w:right="76"/>
        <w:jc w:val="both"/>
        <w:rPr>
          <w:color w:val="FF0000"/>
        </w:rPr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-2"/>
        </w:rPr>
        <w:t xml:space="preserve"> </w:t>
      </w:r>
      <w:r w:rsidRPr="6AF4A422">
        <w:rPr>
          <w:rFonts w:ascii="Arial" w:hAnsi="Arial"/>
          <w:b/>
          <w:bCs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 w:rsidR="34A9A65E">
        <w:t>PL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2512A07E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56A3B7DF" w14:textId="4E36363A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4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239"/>
        <w:ind w:left="926" w:right="76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140941FE" w14:textId="27E306A0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="07F89D7D" w:rsidRPr="00D452AF">
        <w:rPr>
          <w:spacing w:val="1"/>
          <w:sz w:val="24"/>
          <w:szCs w:val="24"/>
        </w:rPr>
        <w:t xml:space="preserve">Educação </w:t>
      </w:r>
    </w:p>
    <w:p w14:paraId="1078C992" w14:textId="1A4678FF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6959EC">
        <w:rPr>
          <w:spacing w:val="1"/>
          <w:sz w:val="24"/>
          <w:szCs w:val="24"/>
        </w:rPr>
        <w:t>meio ambiente</w:t>
      </w:r>
      <w:r w:rsidRPr="00D452AF">
        <w:rPr>
          <w:sz w:val="24"/>
          <w:szCs w:val="24"/>
        </w:rPr>
        <w:t>;</w:t>
      </w:r>
    </w:p>
    <w:p w14:paraId="04D98D4E" w14:textId="34CD8D78" w:rsidR="009959B4" w:rsidRPr="00D452AF" w:rsidRDefault="009959B4" w:rsidP="003B44ED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49" w:line="336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Diversidade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inclusão social;</w:t>
      </w:r>
    </w:p>
    <w:p w14:paraId="290EA3B5" w14:textId="77777777" w:rsidR="009959B4" w:rsidRDefault="009959B4" w:rsidP="003B44ED">
      <w:pPr>
        <w:pStyle w:val="Corpodetexto"/>
        <w:ind w:right="76"/>
        <w:jc w:val="both"/>
      </w:pPr>
    </w:p>
    <w:p w14:paraId="31AB1D56" w14:textId="77777777" w:rsidR="009959B4" w:rsidRDefault="009959B4" w:rsidP="003B44ED">
      <w:pPr>
        <w:pStyle w:val="Corpodetexto"/>
        <w:spacing w:before="2"/>
        <w:ind w:right="76"/>
        <w:jc w:val="both"/>
        <w:rPr>
          <w:sz w:val="35"/>
        </w:rPr>
      </w:pPr>
    </w:p>
    <w:p w14:paraId="0C914A21" w14:textId="77777777" w:rsidR="009959B4" w:rsidRDefault="009959B4" w:rsidP="003B44ED">
      <w:pPr>
        <w:pStyle w:val="Ttulo1"/>
        <w:ind w:left="218" w:right="76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2011F7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C295F64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A3D78A4" w14:textId="77777777" w:rsidR="009959B4" w:rsidRDefault="009959B4" w:rsidP="003B44ED">
      <w:pPr>
        <w:pStyle w:val="Ttulo1"/>
        <w:ind w:left="218" w:right="76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3B44ED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7082096" w14:textId="4184E662" w:rsidR="009959B4" w:rsidRDefault="009959B4" w:rsidP="002011F7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</w:t>
      </w:r>
      <w:r w:rsidR="4159B99F">
        <w:t>s</w:t>
      </w:r>
      <w:r>
        <w:t xml:space="preserve">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2011F7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saúde,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6911EC8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856AE01" w14:textId="77777777" w:rsidR="009959B4" w:rsidRDefault="009959B4" w:rsidP="00BE210E">
      <w:pPr>
        <w:pStyle w:val="Corpodetexto"/>
        <w:spacing w:before="9"/>
        <w:jc w:val="both"/>
        <w:rPr>
          <w:sz w:val="16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2304F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2304F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07234E49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 w:rsidR="006959EC">
              <w:rPr>
                <w:spacing w:val="1"/>
                <w:sz w:val="24"/>
              </w:rPr>
              <w:t xml:space="preserve"> IES</w:t>
            </w:r>
            <w:r>
              <w:rPr>
                <w:sz w:val="24"/>
              </w:rPr>
              <w:t xml:space="preserve">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2304F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2304F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2304F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2304F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2304F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2304F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2011F7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60E9F15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9DC4F8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3E4AFDC" w14:textId="77777777" w:rsidR="009959B4" w:rsidRDefault="009959B4" w:rsidP="00BE210E">
      <w:pPr>
        <w:pStyle w:val="Corpodetexto"/>
        <w:spacing w:before="11"/>
        <w:jc w:val="both"/>
        <w:rPr>
          <w:sz w:val="16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04FE">
        <w:trPr>
          <w:trHeight w:val="842"/>
        </w:trPr>
        <w:tc>
          <w:tcPr>
            <w:tcW w:w="9273" w:type="dxa"/>
          </w:tcPr>
          <w:p w14:paraId="573B6A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D6CF4D1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9959B4" w14:paraId="72D9EB62" w14:textId="77777777" w:rsidTr="002304FE">
        <w:trPr>
          <w:trHeight w:val="1247"/>
        </w:trPr>
        <w:tc>
          <w:tcPr>
            <w:tcW w:w="9273" w:type="dxa"/>
          </w:tcPr>
          <w:p w14:paraId="19230A9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5B1FA5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9959B4" w14:paraId="129C88EC" w14:textId="77777777" w:rsidTr="002304FE">
        <w:trPr>
          <w:trHeight w:val="841"/>
        </w:trPr>
        <w:tc>
          <w:tcPr>
            <w:tcW w:w="9273" w:type="dxa"/>
          </w:tcPr>
          <w:p w14:paraId="2D2804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35157A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9959B4" w14:paraId="02C81D38" w14:textId="77777777" w:rsidTr="002304FE">
        <w:trPr>
          <w:trHeight w:val="723"/>
        </w:trPr>
        <w:tc>
          <w:tcPr>
            <w:tcW w:w="9273" w:type="dxa"/>
          </w:tcPr>
          <w:p w14:paraId="1A3D84E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204A1D" w14:textId="065DA2C8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DE0B33">
              <w:rPr>
                <w:rFonts w:ascii="Calibri" w:hAnsi="Calibri"/>
              </w:rPr>
              <w:t xml:space="preserve"> contempalssem abono</w:t>
            </w:r>
          </w:p>
        </w:tc>
      </w:tr>
      <w:tr w:rsidR="009959B4" w14:paraId="47DFC618" w14:textId="77777777" w:rsidTr="002304FE">
        <w:trPr>
          <w:trHeight w:val="843"/>
        </w:trPr>
        <w:tc>
          <w:tcPr>
            <w:tcW w:w="9273" w:type="dxa"/>
          </w:tcPr>
          <w:p w14:paraId="33754E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61254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9959B4" w14:paraId="7F3BF710" w14:textId="77777777" w:rsidTr="002304FE">
        <w:trPr>
          <w:trHeight w:val="1244"/>
        </w:trPr>
        <w:tc>
          <w:tcPr>
            <w:tcW w:w="9273" w:type="dxa"/>
          </w:tcPr>
          <w:p w14:paraId="6EBF747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E4BD3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9959B4" w14:paraId="19EAA240" w14:textId="77777777" w:rsidTr="002304FE">
        <w:trPr>
          <w:trHeight w:val="844"/>
        </w:trPr>
        <w:tc>
          <w:tcPr>
            <w:tcW w:w="9273" w:type="dxa"/>
          </w:tcPr>
          <w:p w14:paraId="3A822C5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EB74B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9959B4" w14:paraId="4E5E9B51" w14:textId="77777777" w:rsidTr="002304FE">
        <w:trPr>
          <w:trHeight w:val="1245"/>
        </w:trPr>
        <w:tc>
          <w:tcPr>
            <w:tcW w:w="9273" w:type="dxa"/>
          </w:tcPr>
          <w:p w14:paraId="595F231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D18817" w14:textId="77777777" w:rsidR="009959B4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9959B4" w14:paraId="710BCD41" w14:textId="77777777" w:rsidTr="002304FE">
        <w:trPr>
          <w:trHeight w:val="843"/>
        </w:trPr>
        <w:tc>
          <w:tcPr>
            <w:tcW w:w="9273" w:type="dxa"/>
          </w:tcPr>
          <w:p w14:paraId="1E795EC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359E6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9959B4" w14:paraId="1C8EEDCC" w14:textId="77777777" w:rsidTr="002304FE">
        <w:trPr>
          <w:trHeight w:val="1648"/>
        </w:trPr>
        <w:tc>
          <w:tcPr>
            <w:tcW w:w="9273" w:type="dxa"/>
          </w:tcPr>
          <w:p w14:paraId="6CCE3B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EBABA6E" w14:textId="77777777" w:rsidR="009959B4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9959B4" w14:paraId="3BDFFAD3" w14:textId="77777777" w:rsidTr="002304FE">
        <w:trPr>
          <w:trHeight w:val="841"/>
        </w:trPr>
        <w:tc>
          <w:tcPr>
            <w:tcW w:w="9273" w:type="dxa"/>
          </w:tcPr>
          <w:p w14:paraId="32456AC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C1EFD1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9959B4" w14:paraId="521B479F" w14:textId="77777777" w:rsidTr="002304FE">
        <w:trPr>
          <w:trHeight w:val="1650"/>
        </w:trPr>
        <w:tc>
          <w:tcPr>
            <w:tcW w:w="9273" w:type="dxa"/>
          </w:tcPr>
          <w:p w14:paraId="1AA6559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A2E024D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9959B4" w14:paraId="110C8BB3" w14:textId="77777777" w:rsidTr="002304FE">
        <w:trPr>
          <w:trHeight w:val="841"/>
        </w:trPr>
        <w:tc>
          <w:tcPr>
            <w:tcW w:w="9273" w:type="dxa"/>
          </w:tcPr>
          <w:p w14:paraId="7B977E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DCF340B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9959B4" w14:paraId="73A9748A" w14:textId="77777777" w:rsidTr="002304FE">
        <w:trPr>
          <w:trHeight w:val="1650"/>
        </w:trPr>
        <w:tc>
          <w:tcPr>
            <w:tcW w:w="9273" w:type="dxa"/>
          </w:tcPr>
          <w:p w14:paraId="295815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44DB9A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5299F9B0" w14:textId="77777777" w:rsidR="006959EC" w:rsidRDefault="006959EC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Default="009959B4" w:rsidP="00BE210E">
      <w:pPr>
        <w:spacing w:before="94"/>
        <w:ind w:left="218"/>
        <w:jc w:val="both"/>
      </w:pPr>
      <w:r>
        <w:t>Cada</w:t>
      </w:r>
      <w:r>
        <w:rPr>
          <w:spacing w:val="-1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avaliado</w:t>
      </w:r>
      <w:r>
        <w:rPr>
          <w:spacing w:val="-3"/>
        </w:rPr>
        <w:t xml:space="preserve"> </w:t>
      </w:r>
      <w:r>
        <w:t>pelos seguintes</w:t>
      </w:r>
      <w:r>
        <w:rPr>
          <w:spacing w:val="-2"/>
        </w:rPr>
        <w:t xml:space="preserve"> </w:t>
      </w:r>
      <w:r>
        <w:t>critérios</w:t>
      </w:r>
    </w:p>
    <w:p w14:paraId="269B171F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77777777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E2A44BE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69BFDB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2011F7">
      <w:pPr>
        <w:pStyle w:val="Corpodetexto"/>
        <w:tabs>
          <w:tab w:val="left" w:pos="1356"/>
        </w:tabs>
        <w:spacing w:before="195" w:line="360" w:lineRule="auto"/>
        <w:ind w:right="76"/>
        <w:jc w:val="both"/>
      </w:pPr>
      <w:r w:rsidRPr="00347262">
        <w:rPr>
          <w:b/>
          <w:bCs/>
        </w:rPr>
        <w:t>Art.</w:t>
      </w:r>
      <w:r w:rsidRPr="00347262">
        <w:rPr>
          <w:b/>
          <w:bCs/>
          <w:spacing w:val="50"/>
        </w:rPr>
        <w:t xml:space="preserve"> </w:t>
      </w:r>
      <w:r w:rsidRPr="00347262">
        <w:rPr>
          <w:b/>
          <w:bCs/>
        </w:rPr>
        <w:t>27º</w:t>
      </w:r>
      <w:r>
        <w:t>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NormalTable0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2304FE">
        <w:trPr>
          <w:trHeight w:val="1199"/>
        </w:trPr>
        <w:tc>
          <w:tcPr>
            <w:tcW w:w="890" w:type="dxa"/>
          </w:tcPr>
          <w:p w14:paraId="7E5ECD2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BE210E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BE210E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2304FE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7F7B8E2" w14:textId="6056C411" w:rsidR="009959B4" w:rsidRDefault="009959B4" w:rsidP="00BE210E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>
              <w:t>-</w:t>
            </w:r>
            <w:r>
              <w:rPr>
                <w:spacing w:val="24"/>
              </w:rPr>
              <w:t xml:space="preserve"> </w:t>
            </w:r>
            <w:r w:rsidR="002011F7">
              <w:rPr>
                <w:spacing w:val="24"/>
              </w:rPr>
              <w:t>Educação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 w:rsidR="002011F7">
              <w:rPr>
                <w:spacing w:val="-58"/>
              </w:rPr>
              <w:t xml:space="preserve"> 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2304FE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400FDA45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BE210E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2304FE">
        <w:trPr>
          <w:trHeight w:val="1199"/>
        </w:trPr>
        <w:tc>
          <w:tcPr>
            <w:tcW w:w="890" w:type="dxa"/>
          </w:tcPr>
          <w:p w14:paraId="6530410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01819A9" w14:textId="0C76150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2304FE">
        <w:trPr>
          <w:trHeight w:val="1199"/>
        </w:trPr>
        <w:tc>
          <w:tcPr>
            <w:tcW w:w="890" w:type="dxa"/>
          </w:tcPr>
          <w:p w14:paraId="443578C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B1D8B4B" w14:textId="46B6944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2304FE">
        <w:trPr>
          <w:trHeight w:val="1199"/>
        </w:trPr>
        <w:tc>
          <w:tcPr>
            <w:tcW w:w="890" w:type="dxa"/>
          </w:tcPr>
          <w:p w14:paraId="6E20938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0ADA57" w14:textId="57314253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2304FE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D25B099" w14:textId="47936271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2304FE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027782D9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BE210E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2304FE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78CB33B" w14:textId="57B6A89E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2304FE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DCECBA" w14:textId="7435C490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2304FE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BE210E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2304FE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2304FE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2304FE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2ACB5B59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77652E98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1E3AA098" w14:textId="77777777" w:rsidR="006959EC" w:rsidRDefault="006959EC" w:rsidP="00BE210E">
      <w:pPr>
        <w:pStyle w:val="Ttulo1"/>
        <w:spacing w:line="463" w:lineRule="auto"/>
        <w:ind w:left="3644" w:right="4204" w:firstLine="283"/>
        <w:jc w:val="both"/>
      </w:pPr>
    </w:p>
    <w:p w14:paraId="5CCA03F5" w14:textId="4D06AF2F" w:rsidR="00CB3D68" w:rsidRDefault="009959B4" w:rsidP="00CB3D68">
      <w:pPr>
        <w:pStyle w:val="Ttulo1"/>
        <w:spacing w:line="463" w:lineRule="auto"/>
        <w:ind w:left="2835" w:right="3478"/>
        <w:rPr>
          <w:spacing w:val="1"/>
        </w:rPr>
      </w:pPr>
      <w:r>
        <w:t>CAPÍTULO VIII</w:t>
      </w:r>
    </w:p>
    <w:p w14:paraId="042AB986" w14:textId="64AD05F2" w:rsidR="009959B4" w:rsidRDefault="009959B4" w:rsidP="00CB3D68">
      <w:pPr>
        <w:pStyle w:val="Ttulo1"/>
        <w:spacing w:line="463" w:lineRule="auto"/>
        <w:ind w:left="2835" w:right="3478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19BDAD94" w:rsidR="009959B4" w:rsidRDefault="009959B4" w:rsidP="002011F7">
      <w:pPr>
        <w:pStyle w:val="Corpodetexto"/>
        <w:spacing w:before="1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28º.</w:t>
      </w:r>
      <w:r w:rsidRPr="6AF4A422">
        <w:rPr>
          <w:rFonts w:ascii="Arial" w:hAnsi="Arial"/>
          <w:b/>
          <w:bCs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6328917D">
        <w:t>PL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691D2FBA" w:rsidR="009959B4" w:rsidRDefault="009959B4" w:rsidP="002011F7">
      <w:pPr>
        <w:pStyle w:val="Corpodetexto"/>
        <w:spacing w:before="119" w:line="360" w:lineRule="auto"/>
        <w:ind w:right="76"/>
        <w:jc w:val="both"/>
      </w:pPr>
      <w:r>
        <w:rPr>
          <w:rFonts w:ascii="Arial" w:hAnsi="Arial"/>
          <w:b/>
        </w:rPr>
        <w:t xml:space="preserve">Art.29º. </w:t>
      </w:r>
      <w:r>
        <w:t xml:space="preserve">Aos docentes, técnicos </w:t>
      </w:r>
      <w:r w:rsidR="002011F7">
        <w:t>do Centro Universitário do Rio de Janeiro</w:t>
      </w:r>
      <w:r w:rsidR="00037CE2">
        <w:t xml:space="preserve">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DB45B9">
      <w:pPr>
        <w:pStyle w:val="Corpodetexto"/>
        <w:spacing w:before="120" w:line="360" w:lineRule="auto"/>
        <w:ind w:right="76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lastRenderedPageBreak/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44ACCDD1" w14:textId="77777777" w:rsidR="009959B4" w:rsidRDefault="009959B4" w:rsidP="00CB3D68">
      <w:pPr>
        <w:pStyle w:val="Corpodetexto"/>
        <w:spacing w:before="8"/>
        <w:ind w:right="76"/>
        <w:jc w:val="both"/>
        <w:rPr>
          <w:sz w:val="22"/>
        </w:rPr>
      </w:pPr>
    </w:p>
    <w:p w14:paraId="51A54A56" w14:textId="77777777" w:rsidR="006959EC" w:rsidRDefault="006959EC" w:rsidP="00CB3D68">
      <w:pPr>
        <w:pStyle w:val="Ttulo1"/>
        <w:spacing w:before="92"/>
        <w:ind w:right="76"/>
      </w:pPr>
    </w:p>
    <w:p w14:paraId="3460AD62" w14:textId="7D94D466" w:rsidR="009959B4" w:rsidRDefault="009959B4" w:rsidP="00CB3D68">
      <w:pPr>
        <w:pStyle w:val="Ttulo1"/>
        <w:spacing w:before="92"/>
        <w:ind w:right="76"/>
      </w:pPr>
      <w:r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CB3D68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CB3D68">
      <w:pPr>
        <w:spacing w:before="1"/>
        <w:ind w:left="33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FC7CB3" w14:textId="7B3D4D28" w:rsidR="009959B4" w:rsidRDefault="009959B4" w:rsidP="00DB45B9">
      <w:pPr>
        <w:pStyle w:val="Corpodetexto"/>
        <w:spacing w:before="194" w:line="360" w:lineRule="auto"/>
        <w:ind w:right="76"/>
        <w:jc w:val="both"/>
      </w:pPr>
      <w:r w:rsidRPr="6AF4A422">
        <w:rPr>
          <w:rFonts w:ascii="Arial" w:hAnsi="Arial"/>
          <w:b/>
          <w:bCs/>
        </w:rPr>
        <w:t>Art.</w:t>
      </w:r>
      <w:r w:rsidRPr="6AF4A422">
        <w:rPr>
          <w:rFonts w:ascii="Arial" w:hAnsi="Arial"/>
          <w:b/>
          <w:bCs/>
          <w:spacing w:val="1"/>
        </w:rPr>
        <w:t xml:space="preserve"> </w:t>
      </w:r>
      <w:r w:rsidRPr="6AF4A422">
        <w:rPr>
          <w:rFonts w:ascii="Arial" w:hAnsi="Arial"/>
          <w:b/>
          <w:bCs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55A2C0A5">
        <w:t>PL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1C2BCDF6" w14:textId="77777777" w:rsidR="006959EC" w:rsidRDefault="006959EC" w:rsidP="00CB3D68">
      <w:pPr>
        <w:pStyle w:val="Corpodetexto"/>
        <w:spacing w:before="119"/>
        <w:ind w:left="218" w:right="76"/>
        <w:jc w:val="both"/>
        <w:rPr>
          <w:rFonts w:ascii="Arial" w:hAnsi="Arial"/>
          <w:b/>
        </w:rPr>
      </w:pPr>
    </w:p>
    <w:p w14:paraId="6348B126" w14:textId="4D2193B1" w:rsidR="009959B4" w:rsidRDefault="009959B4" w:rsidP="00DB45B9">
      <w:pPr>
        <w:pStyle w:val="Corpodetexto"/>
        <w:spacing w:before="119"/>
        <w:ind w:right="76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CB3D68">
      <w:pPr>
        <w:pStyle w:val="Corpodetexto"/>
        <w:spacing w:before="7"/>
        <w:ind w:right="76"/>
        <w:jc w:val="both"/>
        <w:rPr>
          <w:sz w:val="22"/>
        </w:rPr>
      </w:pPr>
    </w:p>
    <w:p w14:paraId="5FB6FE7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123A6AD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8B6C66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Manuais;</w:t>
      </w:r>
    </w:p>
    <w:p w14:paraId="46E6F546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55C68A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Cartilhas;</w:t>
      </w:r>
    </w:p>
    <w:p w14:paraId="6528A46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6338621A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16F45F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7C2918C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3A0E159E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0A788C60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Anais;</w:t>
      </w:r>
    </w:p>
    <w:p w14:paraId="4DAE050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2802F82B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D5149D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04027E08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003E06A5" w14:textId="77777777" w:rsidR="009959B4" w:rsidRDefault="009959B4" w:rsidP="00CB3D68">
      <w:pPr>
        <w:pStyle w:val="PargrafodaLista"/>
        <w:numPr>
          <w:ilvl w:val="0"/>
          <w:numId w:val="2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6691A2C2" w14:textId="77777777" w:rsidR="009959B4" w:rsidRDefault="009959B4" w:rsidP="00CB3D68">
      <w:pPr>
        <w:pStyle w:val="Corpodetexto"/>
        <w:ind w:right="76"/>
        <w:jc w:val="both"/>
        <w:rPr>
          <w:sz w:val="28"/>
        </w:rPr>
      </w:pPr>
    </w:p>
    <w:p w14:paraId="7C1DDCDE" w14:textId="77777777" w:rsidR="009959B4" w:rsidRDefault="009959B4" w:rsidP="00CB3D68">
      <w:pPr>
        <w:pStyle w:val="Corpodetexto"/>
        <w:ind w:right="76"/>
        <w:jc w:val="both"/>
        <w:rPr>
          <w:sz w:val="28"/>
        </w:rPr>
      </w:pPr>
    </w:p>
    <w:p w14:paraId="20AF2A8F" w14:textId="77777777" w:rsidR="009959B4" w:rsidRDefault="009959B4" w:rsidP="00CB3D68">
      <w:pPr>
        <w:pStyle w:val="Corpodetexto"/>
        <w:ind w:right="76"/>
        <w:jc w:val="both"/>
        <w:rPr>
          <w:sz w:val="28"/>
        </w:rPr>
      </w:pPr>
    </w:p>
    <w:p w14:paraId="5C00FB17" w14:textId="09D66693" w:rsidR="009959B4" w:rsidRDefault="009959B4" w:rsidP="00CB3D68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CB3D68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CB3D68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CB3D68">
      <w:pPr>
        <w:ind w:left="1485" w:right="76"/>
        <w:jc w:val="both"/>
        <w:rPr>
          <w:rFonts w:ascii="Arial" w:hAnsi="Arial"/>
          <w:b/>
          <w:sz w:val="24"/>
        </w:rPr>
      </w:pPr>
    </w:p>
    <w:p w14:paraId="3A11C3DF" w14:textId="4A368C52" w:rsidR="009959B4" w:rsidRDefault="009959B4" w:rsidP="00DB45B9">
      <w:pPr>
        <w:pStyle w:val="Corpodetexto"/>
        <w:spacing w:before="80" w:line="360" w:lineRule="auto"/>
        <w:ind w:right="76"/>
        <w:jc w:val="both"/>
      </w:pPr>
      <w:r w:rsidRPr="6AF4A422">
        <w:rPr>
          <w:rFonts w:ascii="Arial" w:hAnsi="Arial"/>
          <w:b/>
          <w:bCs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 xml:space="preserve">Núcleo de Curadoria Educacional </w:t>
      </w:r>
      <w:r w:rsidR="006959EC">
        <w:t xml:space="preserve">do curso de </w:t>
      </w:r>
      <w:r w:rsidR="490CCFE0">
        <w:t>Pedagogia</w:t>
      </w:r>
      <w:r w:rsidR="00F1741A">
        <w:t xml:space="preserve"> -</w:t>
      </w:r>
      <w:r w:rsidR="490CCFE0">
        <w:t xml:space="preserve"> Licenciatura </w:t>
      </w:r>
      <w:r>
        <w:t>(NCE</w:t>
      </w:r>
      <w:r w:rsidR="44CDBF72">
        <w:t>PL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CB3D68">
      <w:pPr>
        <w:pStyle w:val="Corpodetexto"/>
        <w:spacing w:before="11"/>
        <w:ind w:right="76"/>
        <w:jc w:val="both"/>
        <w:rPr>
          <w:sz w:val="30"/>
        </w:rPr>
      </w:pPr>
    </w:p>
    <w:p w14:paraId="39EFED4B" w14:textId="77777777" w:rsidR="009959B4" w:rsidRDefault="009959B4" w:rsidP="00B54003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446F340E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371302FD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6F6664DF" w14:textId="11013E25" w:rsidR="009959B4" w:rsidRDefault="009959B4" w:rsidP="00CB3D68">
      <w:pPr>
        <w:spacing w:before="164"/>
        <w:ind w:right="7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6959EC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4638AB5C" w14:textId="0329A6B0" w:rsidR="009959B4" w:rsidRDefault="006959EC" w:rsidP="00CB3D68">
      <w:pPr>
        <w:spacing w:before="136"/>
        <w:ind w:right="76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 xml:space="preserve"> </w:t>
      </w:r>
      <w:r w:rsidR="009959B4">
        <w:rPr>
          <w:rFonts w:ascii="Arial"/>
          <w:i/>
          <w:sz w:val="24"/>
        </w:rPr>
        <w:t>.</w:t>
      </w:r>
      <w:r>
        <w:rPr>
          <w:rFonts w:ascii="Arial"/>
          <w:i/>
          <w:sz w:val="24"/>
        </w:rPr>
        <w:t xml:space="preserve"> 01</w:t>
      </w:r>
      <w:r w:rsidR="009959B4"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Agosto / 2023</w:t>
      </w:r>
      <w:r w:rsidR="009959B4">
        <w:rPr>
          <w:rFonts w:ascii="Arial"/>
          <w:i/>
          <w:sz w:val="24"/>
        </w:rPr>
        <w:t>.</w:t>
      </w:r>
    </w:p>
    <w:p w14:paraId="335ADEC0" w14:textId="2C747CC1" w:rsidR="00DB7E2F" w:rsidRDefault="00DB7E2F" w:rsidP="00CB3D68">
      <w:pPr>
        <w:ind w:right="76"/>
        <w:jc w:val="both"/>
      </w:pPr>
    </w:p>
    <w:p w14:paraId="56675D71" w14:textId="77777777" w:rsidR="00361B4B" w:rsidRDefault="00361B4B" w:rsidP="00CB3D68">
      <w:pPr>
        <w:ind w:right="76"/>
        <w:jc w:val="both"/>
      </w:pPr>
    </w:p>
    <w:sectPr w:rsidR="00361B4B" w:rsidSect="008327C4">
      <w:footerReference w:type="default" r:id="rId18"/>
      <w:pgSz w:w="11910" w:h="16840"/>
      <w:pgMar w:top="1320" w:right="1420" w:bottom="1260" w:left="12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922E5" w14:textId="77777777" w:rsidR="00112C4F" w:rsidRDefault="00112C4F" w:rsidP="001854A4">
      <w:r>
        <w:separator/>
      </w:r>
    </w:p>
  </w:endnote>
  <w:endnote w:type="continuationSeparator" w:id="0">
    <w:p w14:paraId="1CF66411" w14:textId="77777777" w:rsidR="00112C4F" w:rsidRDefault="00112C4F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era_pro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A5CE" w14:textId="4CE17A2C" w:rsidR="009959B4" w:rsidRDefault="0036720E" w:rsidP="0036720E">
    <w:pPr>
      <w:pStyle w:val="Corpodetexto"/>
      <w:spacing w:line="14" w:lineRule="auto"/>
      <w:ind w:left="-993"/>
      <w:rPr>
        <w:sz w:val="20"/>
      </w:rPr>
    </w:pPr>
    <w:r>
      <w:rPr>
        <w:noProof/>
      </w:rPr>
      <w:drawing>
        <wp:inline distT="0" distB="0" distL="0" distR="0" wp14:anchorId="0118D510" wp14:editId="154BB6E0">
          <wp:extent cx="6734175" cy="781050"/>
          <wp:effectExtent l="0" t="0" r="9525" b="0"/>
          <wp:docPr id="1042522227" name="Imagem 1042522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9549" cy="78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8EBDB9" wp14:editId="4A9FB4B1">
              <wp:simplePos x="0" y="0"/>
              <wp:positionH relativeFrom="page">
                <wp:posOffset>3745230</wp:posOffset>
              </wp:positionH>
              <wp:positionV relativeFrom="page">
                <wp:posOffset>9911715</wp:posOffset>
              </wp:positionV>
              <wp:extent cx="70485" cy="155575"/>
              <wp:effectExtent l="0" t="0" r="0" b="0"/>
              <wp:wrapNone/>
              <wp:docPr id="1249789576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AB54" w14:textId="77777777" w:rsidR="009959B4" w:rsidRDefault="009959B4">
                          <w:pPr>
                            <w:spacing w:line="244" w:lineRule="exact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EBDB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94.9pt;margin-top:780.45pt;width:5.55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" filled="f" stroked="f">
              <v:textbox inset="0,0,0,0">
                <w:txbxContent>
                  <w:p w14:paraId="161CAB54" w14:textId="77777777" w:rsidR="009959B4" w:rsidRDefault="009959B4">
                    <w:pPr>
                      <w:spacing w:line="244" w:lineRule="exact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E113B4D" wp14:editId="10101F27">
              <wp:simplePos x="0" y="0"/>
              <wp:positionH relativeFrom="page">
                <wp:posOffset>3363595</wp:posOffset>
              </wp:positionH>
              <wp:positionV relativeFrom="page">
                <wp:posOffset>9886950</wp:posOffset>
              </wp:positionV>
              <wp:extent cx="847725" cy="304800"/>
              <wp:effectExtent l="0" t="0" r="0" b="0"/>
              <wp:wrapNone/>
              <wp:docPr id="747652426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77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0186830">
            <v:rect id="Retângulo 1" style="position:absolute;margin-left:264.85pt;margin-top:778.5pt;width:66.75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stroked="f" w14:anchorId="7FC464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84" w14:textId="798E1911" w:rsidR="001854A4" w:rsidRDefault="001854A4" w:rsidP="001854A4">
    <w:pPr>
      <w:pStyle w:val="Rodap"/>
      <w:ind w:left="-1560"/>
    </w:pPr>
    <w:r>
      <w:rPr>
        <w:noProof/>
      </w:rPr>
      <w:drawing>
        <wp:inline distT="0" distB="0" distL="0" distR="0" wp14:anchorId="3ECE887F" wp14:editId="58C46141">
          <wp:extent cx="7424189" cy="1028700"/>
          <wp:effectExtent l="0" t="0" r="5715" b="0"/>
          <wp:docPr id="792366663" name="Imagem 792366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3" cy="1042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FE70B" w14:textId="77777777" w:rsidR="001854A4" w:rsidRDefault="001854A4">
    <w:pPr>
      <w:pStyle w:val="Rodap"/>
    </w:pPr>
  </w:p>
  <w:p w14:paraId="70819853" w14:textId="164EC945" w:rsidR="00405CD8" w:rsidRDefault="00405CD8">
    <w:pPr>
      <w:pStyle w:val="Rodap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C25DE" wp14:editId="7F4A4713">
              <wp:simplePos x="0" y="0"/>
              <wp:positionH relativeFrom="margin">
                <wp:posOffset>2847975</wp:posOffset>
              </wp:positionH>
              <wp:positionV relativeFrom="bottomMargin">
                <wp:align>top</wp:align>
              </wp:positionV>
              <wp:extent cx="485775" cy="369570"/>
              <wp:effectExtent l="0" t="0" r="9525" b="0"/>
              <wp:wrapNone/>
              <wp:docPr id="1427700749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5775" cy="36957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5752" w14:textId="77777777" w:rsidR="00405CD8" w:rsidRDefault="00405CD8" w:rsidP="00405CD8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pt-B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8C25DE" id="Elipse 2" o:spid="_x0000_s1027" style="position:absolute;margin-left:224.25pt;margin-top:0;width:38.25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" fillcolor="#40618b" stroked="f">
              <v:textbox>
                <w:txbxContent>
                  <w:p w14:paraId="6C1C5752" w14:textId="77777777" w:rsidR="00405CD8" w:rsidRDefault="00405CD8" w:rsidP="00405CD8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pt-BR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B68A6" w14:textId="77777777" w:rsidR="00112C4F" w:rsidRDefault="00112C4F" w:rsidP="001854A4">
      <w:r>
        <w:separator/>
      </w:r>
    </w:p>
  </w:footnote>
  <w:footnote w:type="continuationSeparator" w:id="0">
    <w:p w14:paraId="66C24738" w14:textId="77777777" w:rsidR="00112C4F" w:rsidRDefault="00112C4F" w:rsidP="0018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2D9A" w14:textId="089B96E2" w:rsidR="00944A6A" w:rsidRDefault="004F0199">
    <w:pPr>
      <w:pStyle w:val="Cabealho"/>
    </w:pPr>
    <w:r>
      <w:rPr>
        <w:noProof/>
      </w:rPr>
      <w:drawing>
        <wp:inline distT="0" distB="0" distL="0" distR="0" wp14:anchorId="53F81858" wp14:editId="6FCACECE">
          <wp:extent cx="1828800" cy="647700"/>
          <wp:effectExtent l="0" t="0" r="0" b="0"/>
          <wp:docPr id="1244521871" name="Imagem 1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21871" name="Imagem 1" descr="Desenho de um círcul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64A73" w14:textId="77777777" w:rsidR="00C93C6B" w:rsidRDefault="00C93C6B">
    <w:pPr>
      <w:pStyle w:val="Cabealho"/>
    </w:pPr>
  </w:p>
  <w:p w14:paraId="55DA951E" w14:textId="77777777" w:rsidR="00C93C6B" w:rsidRDefault="00C93C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104389CC"/>
    <w:multiLevelType w:val="hybridMultilevel"/>
    <w:tmpl w:val="9030E646"/>
    <w:lvl w:ilvl="0" w:tplc="B8DEAA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F0C9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3497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AE0C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A4C0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3C93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3826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DC9C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4B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3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num w:numId="1" w16cid:durableId="1588003639">
    <w:abstractNumId w:val="1"/>
  </w:num>
  <w:num w:numId="2" w16cid:durableId="1670451128">
    <w:abstractNumId w:val="0"/>
  </w:num>
  <w:num w:numId="3" w16cid:durableId="642008013">
    <w:abstractNumId w:val="4"/>
  </w:num>
  <w:num w:numId="4" w16cid:durableId="1664235886">
    <w:abstractNumId w:val="2"/>
  </w:num>
  <w:num w:numId="5" w16cid:durableId="1769739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20DF7"/>
    <w:rsid w:val="00037CE2"/>
    <w:rsid w:val="00081377"/>
    <w:rsid w:val="000B0012"/>
    <w:rsid w:val="000F1F50"/>
    <w:rsid w:val="000F604B"/>
    <w:rsid w:val="00112C4F"/>
    <w:rsid w:val="00135D70"/>
    <w:rsid w:val="0017393C"/>
    <w:rsid w:val="00174FA9"/>
    <w:rsid w:val="00176755"/>
    <w:rsid w:val="001854A4"/>
    <w:rsid w:val="00186254"/>
    <w:rsid w:val="001871A1"/>
    <w:rsid w:val="001967DB"/>
    <w:rsid w:val="001B1BB6"/>
    <w:rsid w:val="001D0553"/>
    <w:rsid w:val="001D5625"/>
    <w:rsid w:val="001D6D2A"/>
    <w:rsid w:val="001F6689"/>
    <w:rsid w:val="002011F7"/>
    <w:rsid w:val="0020576A"/>
    <w:rsid w:val="00210D3A"/>
    <w:rsid w:val="00211213"/>
    <w:rsid w:val="002306C7"/>
    <w:rsid w:val="002435FF"/>
    <w:rsid w:val="00280E7E"/>
    <w:rsid w:val="002936A6"/>
    <w:rsid w:val="00293D87"/>
    <w:rsid w:val="002A002A"/>
    <w:rsid w:val="002D2948"/>
    <w:rsid w:val="003039A6"/>
    <w:rsid w:val="0031046E"/>
    <w:rsid w:val="00326763"/>
    <w:rsid w:val="00335557"/>
    <w:rsid w:val="0034383D"/>
    <w:rsid w:val="00347262"/>
    <w:rsid w:val="00361B4B"/>
    <w:rsid w:val="0036720E"/>
    <w:rsid w:val="003A06CC"/>
    <w:rsid w:val="003A3A1F"/>
    <w:rsid w:val="003A57D8"/>
    <w:rsid w:val="003B44ED"/>
    <w:rsid w:val="003E68BF"/>
    <w:rsid w:val="003E711D"/>
    <w:rsid w:val="00405CD8"/>
    <w:rsid w:val="004103E6"/>
    <w:rsid w:val="0043770B"/>
    <w:rsid w:val="00452734"/>
    <w:rsid w:val="004A6405"/>
    <w:rsid w:val="004C2DD2"/>
    <w:rsid w:val="004C5833"/>
    <w:rsid w:val="004E2AA0"/>
    <w:rsid w:val="004F0199"/>
    <w:rsid w:val="00533979"/>
    <w:rsid w:val="00547FD3"/>
    <w:rsid w:val="00581D79"/>
    <w:rsid w:val="005A4E02"/>
    <w:rsid w:val="005B56C8"/>
    <w:rsid w:val="005C347E"/>
    <w:rsid w:val="005C4007"/>
    <w:rsid w:val="005C57CA"/>
    <w:rsid w:val="00614A36"/>
    <w:rsid w:val="0062598C"/>
    <w:rsid w:val="00626A95"/>
    <w:rsid w:val="0064125E"/>
    <w:rsid w:val="00662DA8"/>
    <w:rsid w:val="0066707D"/>
    <w:rsid w:val="006959EC"/>
    <w:rsid w:val="006C0A91"/>
    <w:rsid w:val="006C22AC"/>
    <w:rsid w:val="006D60C6"/>
    <w:rsid w:val="00701E18"/>
    <w:rsid w:val="00715E81"/>
    <w:rsid w:val="00743DEF"/>
    <w:rsid w:val="007512CA"/>
    <w:rsid w:val="0075202D"/>
    <w:rsid w:val="00763246"/>
    <w:rsid w:val="00776C70"/>
    <w:rsid w:val="00780206"/>
    <w:rsid w:val="00796E62"/>
    <w:rsid w:val="007E0147"/>
    <w:rsid w:val="007F280F"/>
    <w:rsid w:val="007F58C8"/>
    <w:rsid w:val="008044E1"/>
    <w:rsid w:val="008076BE"/>
    <w:rsid w:val="00810781"/>
    <w:rsid w:val="00817B80"/>
    <w:rsid w:val="008327C4"/>
    <w:rsid w:val="00841840"/>
    <w:rsid w:val="00860734"/>
    <w:rsid w:val="008768A6"/>
    <w:rsid w:val="008966EB"/>
    <w:rsid w:val="008E2D92"/>
    <w:rsid w:val="008E7D21"/>
    <w:rsid w:val="008F086E"/>
    <w:rsid w:val="008F5E01"/>
    <w:rsid w:val="009062FD"/>
    <w:rsid w:val="00920E13"/>
    <w:rsid w:val="00924068"/>
    <w:rsid w:val="009378B4"/>
    <w:rsid w:val="00944933"/>
    <w:rsid w:val="00944A6A"/>
    <w:rsid w:val="00954687"/>
    <w:rsid w:val="00963F73"/>
    <w:rsid w:val="00967090"/>
    <w:rsid w:val="009750C0"/>
    <w:rsid w:val="00992138"/>
    <w:rsid w:val="009959B4"/>
    <w:rsid w:val="00996110"/>
    <w:rsid w:val="009967BF"/>
    <w:rsid w:val="009D1A1C"/>
    <w:rsid w:val="009E24C3"/>
    <w:rsid w:val="009F07FF"/>
    <w:rsid w:val="009F7C3F"/>
    <w:rsid w:val="00A33D40"/>
    <w:rsid w:val="00A33EAD"/>
    <w:rsid w:val="00A60B6F"/>
    <w:rsid w:val="00A62BDC"/>
    <w:rsid w:val="00A94902"/>
    <w:rsid w:val="00AA1305"/>
    <w:rsid w:val="00AA145A"/>
    <w:rsid w:val="00AA5364"/>
    <w:rsid w:val="00AE46D2"/>
    <w:rsid w:val="00AE77F4"/>
    <w:rsid w:val="00B00C67"/>
    <w:rsid w:val="00B35AFA"/>
    <w:rsid w:val="00B420C7"/>
    <w:rsid w:val="00B43193"/>
    <w:rsid w:val="00B54003"/>
    <w:rsid w:val="00B93671"/>
    <w:rsid w:val="00BA173F"/>
    <w:rsid w:val="00BC55F7"/>
    <w:rsid w:val="00BE1523"/>
    <w:rsid w:val="00BE210E"/>
    <w:rsid w:val="00BF5737"/>
    <w:rsid w:val="00C026D4"/>
    <w:rsid w:val="00C16AE4"/>
    <w:rsid w:val="00C4051A"/>
    <w:rsid w:val="00C9251A"/>
    <w:rsid w:val="00C93C6B"/>
    <w:rsid w:val="00CA0E27"/>
    <w:rsid w:val="00CA2564"/>
    <w:rsid w:val="00CA3265"/>
    <w:rsid w:val="00CB3D68"/>
    <w:rsid w:val="00CB73E7"/>
    <w:rsid w:val="00CE0262"/>
    <w:rsid w:val="00CE7D00"/>
    <w:rsid w:val="00D17704"/>
    <w:rsid w:val="00D232FC"/>
    <w:rsid w:val="00D31443"/>
    <w:rsid w:val="00D317CB"/>
    <w:rsid w:val="00D452AF"/>
    <w:rsid w:val="00D47DD9"/>
    <w:rsid w:val="00D622FF"/>
    <w:rsid w:val="00DB45B9"/>
    <w:rsid w:val="00DB7E2F"/>
    <w:rsid w:val="00DD4FFC"/>
    <w:rsid w:val="00DE0B33"/>
    <w:rsid w:val="00DE2412"/>
    <w:rsid w:val="00DE61CD"/>
    <w:rsid w:val="00DF1336"/>
    <w:rsid w:val="00DF573F"/>
    <w:rsid w:val="00E20FA2"/>
    <w:rsid w:val="00E438B3"/>
    <w:rsid w:val="00E50801"/>
    <w:rsid w:val="00E85E95"/>
    <w:rsid w:val="00E9199F"/>
    <w:rsid w:val="00E93304"/>
    <w:rsid w:val="00E93715"/>
    <w:rsid w:val="00EA1F4C"/>
    <w:rsid w:val="00EA384F"/>
    <w:rsid w:val="00EE2F6A"/>
    <w:rsid w:val="00EF0AD4"/>
    <w:rsid w:val="00F0102E"/>
    <w:rsid w:val="00F1741A"/>
    <w:rsid w:val="00F5500F"/>
    <w:rsid w:val="00F5757A"/>
    <w:rsid w:val="00F64F3A"/>
    <w:rsid w:val="00F8379E"/>
    <w:rsid w:val="00FB66B7"/>
    <w:rsid w:val="018EE2DE"/>
    <w:rsid w:val="01E22047"/>
    <w:rsid w:val="02543E89"/>
    <w:rsid w:val="032AB33F"/>
    <w:rsid w:val="0407059E"/>
    <w:rsid w:val="04B53EAD"/>
    <w:rsid w:val="04DEEE29"/>
    <w:rsid w:val="0588EBC5"/>
    <w:rsid w:val="05D33F89"/>
    <w:rsid w:val="0610B5C2"/>
    <w:rsid w:val="0668DFC6"/>
    <w:rsid w:val="0678E0DF"/>
    <w:rsid w:val="06CB3061"/>
    <w:rsid w:val="06F52AB0"/>
    <w:rsid w:val="0724BC26"/>
    <w:rsid w:val="077A31F0"/>
    <w:rsid w:val="07F89D7D"/>
    <w:rsid w:val="08A0A594"/>
    <w:rsid w:val="0A333E6F"/>
    <w:rsid w:val="0B58783B"/>
    <w:rsid w:val="0C1A3E50"/>
    <w:rsid w:val="0E81E915"/>
    <w:rsid w:val="11AE17BA"/>
    <w:rsid w:val="13777A4F"/>
    <w:rsid w:val="13DEFF70"/>
    <w:rsid w:val="14346A95"/>
    <w:rsid w:val="1592FB52"/>
    <w:rsid w:val="15951140"/>
    <w:rsid w:val="15D03AF6"/>
    <w:rsid w:val="161F76D2"/>
    <w:rsid w:val="17686C2C"/>
    <w:rsid w:val="183B97A5"/>
    <w:rsid w:val="1876E405"/>
    <w:rsid w:val="19B80613"/>
    <w:rsid w:val="19BE91D8"/>
    <w:rsid w:val="1B57F906"/>
    <w:rsid w:val="1BE8E394"/>
    <w:rsid w:val="1C860D36"/>
    <w:rsid w:val="1CF766D1"/>
    <w:rsid w:val="1D1A1710"/>
    <w:rsid w:val="1E15914E"/>
    <w:rsid w:val="2052BFDE"/>
    <w:rsid w:val="2057592E"/>
    <w:rsid w:val="21F371E8"/>
    <w:rsid w:val="230D8ECB"/>
    <w:rsid w:val="2348C6C8"/>
    <w:rsid w:val="23895894"/>
    <w:rsid w:val="23DA3B7B"/>
    <w:rsid w:val="252B12AA"/>
    <w:rsid w:val="26A013D5"/>
    <w:rsid w:val="26B3694B"/>
    <w:rsid w:val="26C0F956"/>
    <w:rsid w:val="26DE1DC2"/>
    <w:rsid w:val="28DFFD6A"/>
    <w:rsid w:val="2974252F"/>
    <w:rsid w:val="29B6609C"/>
    <w:rsid w:val="29C71018"/>
    <w:rsid w:val="29D7B497"/>
    <w:rsid w:val="2A14420C"/>
    <w:rsid w:val="2A96F747"/>
    <w:rsid w:val="2AAE7F9B"/>
    <w:rsid w:val="2AD3E8BE"/>
    <w:rsid w:val="2B10A1DD"/>
    <w:rsid w:val="2B10CBF2"/>
    <w:rsid w:val="2D569B32"/>
    <w:rsid w:val="2D82AEF5"/>
    <w:rsid w:val="2DE06535"/>
    <w:rsid w:val="2E39C193"/>
    <w:rsid w:val="2EA3C87E"/>
    <w:rsid w:val="2F19FC52"/>
    <w:rsid w:val="2F49F9D4"/>
    <w:rsid w:val="2FCCD30B"/>
    <w:rsid w:val="31B8E994"/>
    <w:rsid w:val="32623819"/>
    <w:rsid w:val="32EA8A37"/>
    <w:rsid w:val="330E6C3E"/>
    <w:rsid w:val="33D209CB"/>
    <w:rsid w:val="344FA6B9"/>
    <w:rsid w:val="348C8CD7"/>
    <w:rsid w:val="34A9A65E"/>
    <w:rsid w:val="353F48CE"/>
    <w:rsid w:val="35433A45"/>
    <w:rsid w:val="35F202DF"/>
    <w:rsid w:val="370A69F9"/>
    <w:rsid w:val="371068DE"/>
    <w:rsid w:val="3763C21E"/>
    <w:rsid w:val="3799BBDA"/>
    <w:rsid w:val="37E0F109"/>
    <w:rsid w:val="3880C4BC"/>
    <w:rsid w:val="3A36B260"/>
    <w:rsid w:val="3A490255"/>
    <w:rsid w:val="3A95EA12"/>
    <w:rsid w:val="3B6BC67C"/>
    <w:rsid w:val="3BAA3A6A"/>
    <w:rsid w:val="3BBDC253"/>
    <w:rsid w:val="3C481C06"/>
    <w:rsid w:val="3D2D66A9"/>
    <w:rsid w:val="3D4E4C2A"/>
    <w:rsid w:val="3DB6E642"/>
    <w:rsid w:val="3F1C2743"/>
    <w:rsid w:val="3F678C5C"/>
    <w:rsid w:val="3FAA4DF8"/>
    <w:rsid w:val="4054C8B3"/>
    <w:rsid w:val="4085ECEC"/>
    <w:rsid w:val="4108656E"/>
    <w:rsid w:val="413A0FF8"/>
    <w:rsid w:val="4159B99F"/>
    <w:rsid w:val="41DEFE9B"/>
    <w:rsid w:val="42B75D8A"/>
    <w:rsid w:val="44707ECC"/>
    <w:rsid w:val="44CDBF72"/>
    <w:rsid w:val="44D58282"/>
    <w:rsid w:val="46A4DF3C"/>
    <w:rsid w:val="46C037E2"/>
    <w:rsid w:val="4851F197"/>
    <w:rsid w:val="485980A9"/>
    <w:rsid w:val="490CCFE0"/>
    <w:rsid w:val="496B9967"/>
    <w:rsid w:val="49EDC1F8"/>
    <w:rsid w:val="4A82CE27"/>
    <w:rsid w:val="4A908213"/>
    <w:rsid w:val="4B06C4DA"/>
    <w:rsid w:val="4BC8B6D0"/>
    <w:rsid w:val="4CA33A29"/>
    <w:rsid w:val="4D1A23A0"/>
    <w:rsid w:val="4D26CE46"/>
    <w:rsid w:val="4DB24C8E"/>
    <w:rsid w:val="4E144ECA"/>
    <w:rsid w:val="4E7EEC6D"/>
    <w:rsid w:val="4FABB08E"/>
    <w:rsid w:val="4FBCA0FA"/>
    <w:rsid w:val="50D478FA"/>
    <w:rsid w:val="511A4E07"/>
    <w:rsid w:val="521B7903"/>
    <w:rsid w:val="53127BAD"/>
    <w:rsid w:val="55A2C0A5"/>
    <w:rsid w:val="5690DD6D"/>
    <w:rsid w:val="56ACEEDE"/>
    <w:rsid w:val="57100CFF"/>
    <w:rsid w:val="57BC41AE"/>
    <w:rsid w:val="58090FBA"/>
    <w:rsid w:val="587F7A13"/>
    <w:rsid w:val="5993F427"/>
    <w:rsid w:val="59C824D8"/>
    <w:rsid w:val="5AD339CE"/>
    <w:rsid w:val="5BC703EF"/>
    <w:rsid w:val="5E22D812"/>
    <w:rsid w:val="5E26D00C"/>
    <w:rsid w:val="5ECCDF47"/>
    <w:rsid w:val="5EFEA4B1"/>
    <w:rsid w:val="5FA9176F"/>
    <w:rsid w:val="5FFF85BB"/>
    <w:rsid w:val="609A7512"/>
    <w:rsid w:val="6135BF75"/>
    <w:rsid w:val="6190CB25"/>
    <w:rsid w:val="6328917D"/>
    <w:rsid w:val="63468299"/>
    <w:rsid w:val="638D224F"/>
    <w:rsid w:val="662132FF"/>
    <w:rsid w:val="667DFB22"/>
    <w:rsid w:val="685B45CD"/>
    <w:rsid w:val="69108E66"/>
    <w:rsid w:val="6AF4A422"/>
    <w:rsid w:val="6E3DAA0F"/>
    <w:rsid w:val="6E8C6E34"/>
    <w:rsid w:val="6EC1DC31"/>
    <w:rsid w:val="6F1CB601"/>
    <w:rsid w:val="6FAEECE8"/>
    <w:rsid w:val="7184AFC2"/>
    <w:rsid w:val="71B6FC59"/>
    <w:rsid w:val="71C40EF6"/>
    <w:rsid w:val="724080A3"/>
    <w:rsid w:val="725456C3"/>
    <w:rsid w:val="7258A879"/>
    <w:rsid w:val="73140462"/>
    <w:rsid w:val="75023A43"/>
    <w:rsid w:val="7506CF04"/>
    <w:rsid w:val="7869CF15"/>
    <w:rsid w:val="78DEE8A9"/>
    <w:rsid w:val="79DB4F32"/>
    <w:rsid w:val="7ABE1523"/>
    <w:rsid w:val="7B1F63F2"/>
    <w:rsid w:val="7BD2580A"/>
    <w:rsid w:val="7C99A691"/>
    <w:rsid w:val="7CC43711"/>
    <w:rsid w:val="7DC10C74"/>
    <w:rsid w:val="7DC82DA3"/>
    <w:rsid w:val="7E24C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NormalTable0">
    <w:name w:val="Normal Table0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paragraph" w:styleId="NormalWeb">
    <w:name w:val="Normal (Web)"/>
    <w:basedOn w:val="Normal"/>
    <w:uiPriority w:val="99"/>
    <w:unhideWhenUsed/>
    <w:rsid w:val="00E20F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E20FA2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paragraph" w:customStyle="1" w:styleId="zfr3q">
    <w:name w:val="zfr3q"/>
    <w:basedOn w:val="Normal"/>
    <w:rsid w:val="00EF0AD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jgg6ef">
    <w:name w:val="jgg6ef"/>
    <w:basedOn w:val="Fontepargpadro"/>
    <w:rsid w:val="00EF0AD4"/>
  </w:style>
  <w:style w:type="character" w:customStyle="1" w:styleId="c9dxtc">
    <w:name w:val="c9dxtc"/>
    <w:basedOn w:val="Fontepargpadro"/>
    <w:rsid w:val="00EF0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ducacao.prefeitura.rio/wp-content/uploads/sites/42/2022/06/Parceiras2Momento.pdf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educacao.prefeitura.rio/wp-content/uploads/sites/42/2022/06/Creches-Parceiras-Listagem-Atualizada.pdf" TargetMode="External"/><Relationship Id="rId17" Type="http://schemas.openxmlformats.org/officeDocument/2006/relationships/hyperlink" Target="https://educacao.prefeitura.rio/wp-content/uploads/sites/42/2022/06/RelacaodeUnidadesPEJA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acao.prefeitura.rio/wp-content/uploads/sites/42/2022/06/multifuncionais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cao.prefeitura.rio/wp-content/uploads/sites/42/2022/06/Cartela-das-Instituicoes-Privadas-de-Educacao-Infantil-1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ducacao.prefeitura.rio/wp-content/uploads/sites/42/2022/06/EscolascomClassesEspeciais.pdf" TargetMode="External"/><Relationship Id="rId10" Type="http://schemas.openxmlformats.org/officeDocument/2006/relationships/hyperlink" Target="http://webapp.sme.rio.rj.gov.br/jcartela/publico/pesquisa.js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ducacao.prefeitura.rio/wp-content/uploads/sites/42/2022/06/CrechesParceirassite_16_11_21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27</Pages>
  <Words>5152</Words>
  <Characters>27826</Characters>
  <Application>Microsoft Office Word</Application>
  <DocSecurity>0</DocSecurity>
  <Lines>231</Lines>
  <Paragraphs>65</Paragraphs>
  <ScaleCrop>false</ScaleCrop>
  <Company/>
  <LinksUpToDate>false</LinksUpToDate>
  <CharactersWithSpaces>32913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celia magalhaes de souza</cp:lastModifiedBy>
  <cp:revision>42</cp:revision>
  <cp:lastPrinted>2023-07-28T15:54:00Z</cp:lastPrinted>
  <dcterms:created xsi:type="dcterms:W3CDTF">2023-10-27T21:20:00Z</dcterms:created>
  <dcterms:modified xsi:type="dcterms:W3CDTF">2023-11-22T21:02:00Z</dcterms:modified>
</cp:coreProperties>
</file>