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4C01A3B7" w:rsidR="00280E7E" w:rsidRDefault="00D33857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 xml:space="preserve">DO CURSO DE SERVIÇO SOCIAL </w:t>
      </w:r>
      <w:r w:rsidR="00B97D2B">
        <w:rPr>
          <w:spacing w:val="1"/>
        </w:rPr>
        <w:t>BACHARELADO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169AFF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E8F855E" w14:textId="77777777" w:rsidR="009959B4" w:rsidRDefault="009959B4" w:rsidP="00BE210E">
      <w:pPr>
        <w:pStyle w:val="Corpodetexto"/>
        <w:spacing w:before="3"/>
        <w:jc w:val="both"/>
        <w:rPr>
          <w:sz w:val="29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9959B4">
          <w:headerReference w:type="default" r:id="rId7"/>
          <w:footerReference w:type="default" r:id="rId8"/>
          <w:pgSz w:w="11910" w:h="16840"/>
          <w:pgMar w:top="320" w:right="60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62BAFB29" w:rsidR="008E2D92" w:rsidRPr="00077AB0" w:rsidRDefault="0011786F" w:rsidP="009F07FF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 DO RIO DE JANEIRO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4D6FF81F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00467403">
        <w:rPr>
          <w:sz w:val="32"/>
          <w:szCs w:val="32"/>
        </w:rPr>
        <w:t>SERVIÇO SOCIAL</w:t>
      </w:r>
      <w:r w:rsidR="00B97D2B">
        <w:rPr>
          <w:sz w:val="32"/>
          <w:szCs w:val="32"/>
        </w:rPr>
        <w:t xml:space="preserve"> BACHARELADO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BE210E">
      <w:pPr>
        <w:pStyle w:val="Corpodetexto"/>
        <w:ind w:left="340" w:right="938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5F8674BC" w:rsidR="00F0102E" w:rsidRDefault="0011786F" w:rsidP="0011786F">
      <w:pPr>
        <w:pStyle w:val="Ttulo1"/>
        <w:spacing w:line="465" w:lineRule="auto"/>
        <w:ind w:left="3713" w:right="3873" w:hanging="1445"/>
        <w:jc w:val="both"/>
      </w:pPr>
      <w:r>
        <w:t>RIO DE JANEIRO / RJ</w:t>
      </w:r>
      <w:r w:rsidR="00280E7E">
        <w:t xml:space="preserve"> </w:t>
      </w:r>
    </w:p>
    <w:p w14:paraId="44B26506" w14:textId="791D654D" w:rsidR="008E2D92" w:rsidRDefault="00280E7E" w:rsidP="00BE210E">
      <w:pPr>
        <w:pStyle w:val="Ttulo1"/>
        <w:spacing w:line="465" w:lineRule="auto"/>
        <w:ind w:left="3713" w:right="4309"/>
        <w:jc w:val="both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61DAD46" w14:textId="77777777" w:rsidR="00280E7E" w:rsidRDefault="00280E7E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FBE788D" w14:textId="77777777" w:rsidR="00280E7E" w:rsidRDefault="00280E7E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368C11F8" w14:textId="5AF7EF06" w:rsidR="009959B4" w:rsidRDefault="009959B4" w:rsidP="00280E7E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 w:rsidR="00280E7E">
        <w:rPr>
          <w:rFonts w:ascii="Arial" w:hAnsi="Arial"/>
          <w:b/>
          <w:sz w:val="24"/>
        </w:rPr>
        <w:t xml:space="preserve"> CURSO DE </w:t>
      </w:r>
      <w:r w:rsidR="00467403">
        <w:rPr>
          <w:rFonts w:ascii="Arial" w:hAnsi="Arial"/>
          <w:b/>
          <w:sz w:val="24"/>
        </w:rPr>
        <w:t xml:space="preserve">SERVIÇO SOCIAL </w:t>
      </w:r>
      <w:r w:rsidR="00B97D2B">
        <w:rPr>
          <w:rFonts w:ascii="Arial" w:hAnsi="Arial"/>
          <w:b/>
          <w:sz w:val="24"/>
        </w:rPr>
        <w:t>BACHARELADO</w:t>
      </w:r>
      <w:r>
        <w:rPr>
          <w:rFonts w:ascii="Arial" w:hAnsi="Arial"/>
          <w:b/>
          <w:sz w:val="24"/>
        </w:rPr>
        <w:t xml:space="preserve"> (NCE</w:t>
      </w:r>
      <w:r w:rsidR="007E5DBB">
        <w:rPr>
          <w:rFonts w:ascii="Arial" w:hAnsi="Arial"/>
          <w:b/>
          <w:sz w:val="24"/>
        </w:rPr>
        <w:t>SS</w:t>
      </w:r>
      <w:r w:rsidR="00B97D2B">
        <w:rPr>
          <w:rFonts w:ascii="Arial" w:hAnsi="Arial"/>
          <w:b/>
          <w:sz w:val="24"/>
        </w:rPr>
        <w:t>B</w:t>
      </w:r>
      <w:r>
        <w:rPr>
          <w:rFonts w:ascii="Arial" w:hAnsi="Arial"/>
          <w:b/>
          <w:sz w:val="24"/>
        </w:rPr>
        <w:t>)</w:t>
      </w:r>
    </w:p>
    <w:p w14:paraId="369A289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BE210E">
      <w:pPr>
        <w:pStyle w:val="Corpodetexto"/>
        <w:spacing w:before="9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9F07FF">
      <w:pPr>
        <w:pStyle w:val="Ttulo1"/>
        <w:spacing w:before="1"/>
        <w:ind w:left="1490" w:right="2084"/>
      </w:pPr>
      <w:r>
        <w:t>CAPÍTULO I</w:t>
      </w:r>
    </w:p>
    <w:p w14:paraId="785121C2" w14:textId="77777777" w:rsidR="009959B4" w:rsidRDefault="009959B4" w:rsidP="009F07FF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9F07FF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C63F78D" w14:textId="29C9B91C" w:rsidR="009959B4" w:rsidRDefault="009959B4" w:rsidP="0088286D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007E5DBB">
        <w:t xml:space="preserve">Serviço Social </w:t>
      </w:r>
      <w:r w:rsidR="00280E7E">
        <w:t xml:space="preserve"> Bacharelado </w:t>
      </w:r>
      <w:r>
        <w:t>(NCE</w:t>
      </w:r>
      <w:r w:rsidR="006E55C1">
        <w:t>SS</w:t>
      </w:r>
      <w:r w:rsidR="00280E7E">
        <w:t>B</w:t>
      </w:r>
      <w:r>
        <w:t xml:space="preserve">) </w:t>
      </w:r>
      <w:r w:rsidR="007C653A">
        <w:t>do Centro Universitário do Rio de Janeiro</w:t>
      </w:r>
      <w:r w:rsidR="00280E7E">
        <w:t xml:space="preserve">. </w:t>
      </w:r>
    </w:p>
    <w:p w14:paraId="421C8F2D" w14:textId="77777777" w:rsidR="009959B4" w:rsidRDefault="009959B4" w:rsidP="0088286D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88286D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88286D">
      <w:pPr>
        <w:pStyle w:val="Corpodetexto"/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88286D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88286D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88286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88286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88286D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88286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88286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88286D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88286D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 xml:space="preserve">direito, </w:t>
      </w:r>
      <w:r>
        <w:lastRenderedPageBreak/>
        <w:t>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88286D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88286D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26EF0923" w14:textId="42C602F7" w:rsidR="00437F69" w:rsidRDefault="002D3DFB" w:rsidP="00437F69">
      <w:pPr>
        <w:spacing w:before="121" w:line="360" w:lineRule="auto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Centro Universitário do Rio de Janeiro </w:t>
      </w:r>
      <w:r w:rsidR="00D6297C">
        <w:rPr>
          <w:sz w:val="24"/>
          <w:szCs w:val="24"/>
        </w:rPr>
        <w:t xml:space="preserve">tem </w:t>
      </w:r>
      <w:r w:rsidR="00277121">
        <w:rPr>
          <w:sz w:val="24"/>
          <w:szCs w:val="24"/>
        </w:rPr>
        <w:t>o</w:t>
      </w:r>
      <w:r w:rsidR="00437F69" w:rsidRPr="00437F69">
        <w:rPr>
          <w:sz w:val="24"/>
          <w:szCs w:val="24"/>
        </w:rPr>
        <w:t xml:space="preserve"> assistente social </w:t>
      </w:r>
      <w:r w:rsidR="00277121">
        <w:rPr>
          <w:sz w:val="24"/>
          <w:szCs w:val="24"/>
        </w:rPr>
        <w:t xml:space="preserve">como o profissional que </w:t>
      </w:r>
      <w:r w:rsidR="00437F69" w:rsidRPr="00437F69">
        <w:rPr>
          <w:sz w:val="24"/>
          <w:szCs w:val="24"/>
        </w:rPr>
        <w:t xml:space="preserve">faz o planejamento e a execução de políticas públicas e de programas sociais voltados para o bem-estar coletivo e a integração do indivíduo na sociedade.  </w:t>
      </w:r>
    </w:p>
    <w:p w14:paraId="753E08E9" w14:textId="7F637D3C" w:rsidR="00437F69" w:rsidRDefault="00437F69" w:rsidP="00437F69">
      <w:pPr>
        <w:spacing w:before="121" w:line="360" w:lineRule="auto"/>
        <w:ind w:right="76"/>
        <w:jc w:val="both"/>
        <w:rPr>
          <w:sz w:val="24"/>
          <w:szCs w:val="24"/>
        </w:rPr>
      </w:pPr>
      <w:r w:rsidRPr="00437F69">
        <w:rPr>
          <w:sz w:val="24"/>
          <w:szCs w:val="24"/>
        </w:rPr>
        <w:t xml:space="preserve">Ele trabalha com questões como exclusão social, acompanhando, analisando e propondo ações para melhorar as condições de vida de crianças, adolescentes e adultos. </w:t>
      </w:r>
    </w:p>
    <w:p w14:paraId="0120E6E6" w14:textId="59502589" w:rsidR="00BB1A98" w:rsidRDefault="00BB1A98" w:rsidP="00BB1A98">
      <w:pPr>
        <w:spacing w:before="121" w:line="360" w:lineRule="auto"/>
        <w:ind w:right="76"/>
        <w:jc w:val="both"/>
        <w:rPr>
          <w:sz w:val="24"/>
          <w:szCs w:val="24"/>
        </w:rPr>
      </w:pPr>
      <w:r w:rsidRPr="00BB1A98">
        <w:rPr>
          <w:sz w:val="24"/>
          <w:szCs w:val="24"/>
        </w:rPr>
        <w:t>Cria campanhas de alimentação, saúde, educação e recreação e implanta projetos assistenciais</w:t>
      </w:r>
      <w:r>
        <w:rPr>
          <w:sz w:val="24"/>
          <w:szCs w:val="24"/>
        </w:rPr>
        <w:t>.</w:t>
      </w:r>
    </w:p>
    <w:p w14:paraId="01163100" w14:textId="77777777" w:rsidR="00BB1A98" w:rsidRPr="00BB1A98" w:rsidRDefault="00BB1A98" w:rsidP="00BB1A98">
      <w:pPr>
        <w:spacing w:before="121" w:line="360" w:lineRule="auto"/>
        <w:ind w:right="76"/>
        <w:jc w:val="both"/>
        <w:rPr>
          <w:sz w:val="24"/>
          <w:szCs w:val="24"/>
        </w:rPr>
      </w:pPr>
      <w:r w:rsidRPr="00BB1A98">
        <w:rPr>
          <w:sz w:val="24"/>
          <w:szCs w:val="24"/>
        </w:rPr>
        <w:t xml:space="preserve">Em penitenciárias e abrigos de menores, propõe ações e desenvolve a capacitação para a reintegração dos marginalizados.  </w:t>
      </w:r>
    </w:p>
    <w:p w14:paraId="646611BF" w14:textId="77777777" w:rsidR="00E20FA2" w:rsidRPr="00280E7E" w:rsidRDefault="00E20FA2" w:rsidP="0088286D">
      <w:pPr>
        <w:spacing w:before="121" w:line="360" w:lineRule="auto"/>
        <w:ind w:left="218" w:right="76"/>
        <w:jc w:val="both"/>
        <w:rPr>
          <w:rFonts w:ascii="Arial" w:hAnsi="Arial"/>
          <w:b/>
          <w:sz w:val="24"/>
          <w:szCs w:val="24"/>
        </w:rPr>
      </w:pPr>
    </w:p>
    <w:p w14:paraId="0E98D732" w14:textId="28C77198" w:rsidR="00E67E35" w:rsidRPr="00E67E35" w:rsidRDefault="009959B4" w:rsidP="00866DB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  <w:color w:val="000000" w:themeColor="text1"/>
        </w:rPr>
      </w:pPr>
      <w:r w:rsidRPr="00946EEE">
        <w:rPr>
          <w:rFonts w:ascii="Arial MT" w:hAnsi="Arial MT"/>
          <w:b/>
        </w:rPr>
        <w:t>Art. 4º</w:t>
      </w:r>
      <w:r w:rsidRPr="00946EEE">
        <w:rPr>
          <w:rFonts w:ascii="Arial MT" w:hAnsi="Arial MT"/>
        </w:rPr>
        <w:t xml:space="preserve">. </w:t>
      </w:r>
      <w:r w:rsidR="00E20FA2" w:rsidRPr="00E67E35">
        <w:rPr>
          <w:rFonts w:ascii="Arial MT" w:hAnsi="Arial MT"/>
          <w:color w:val="000000" w:themeColor="text1"/>
        </w:rPr>
        <w:t>O município d</w:t>
      </w:r>
      <w:r w:rsidR="00CC0BA6" w:rsidRPr="00E67E35">
        <w:rPr>
          <w:rFonts w:ascii="Arial MT" w:hAnsi="Arial MT"/>
          <w:color w:val="000000" w:themeColor="text1"/>
        </w:rPr>
        <w:t xml:space="preserve">o Rio de Janeiro conta </w:t>
      </w:r>
      <w:r w:rsidR="007B6094" w:rsidRPr="00E67E35">
        <w:rPr>
          <w:rFonts w:ascii="Arial MT" w:hAnsi="Arial MT"/>
          <w:color w:val="000000" w:themeColor="text1"/>
        </w:rPr>
        <w:t xml:space="preserve">com 10 Coordenadorias de Assistência Social </w:t>
      </w:r>
      <w:r w:rsidR="0066317B">
        <w:rPr>
          <w:rFonts w:ascii="Arial MT" w:hAnsi="Arial MT"/>
          <w:color w:val="000000" w:themeColor="text1"/>
        </w:rPr>
        <w:t>que estão</w:t>
      </w:r>
      <w:r w:rsidR="00E67E35" w:rsidRPr="00E67E35">
        <w:rPr>
          <w:rFonts w:ascii="Arial MT" w:hAnsi="Arial MT" w:cs="Arial"/>
          <w:color w:val="000000" w:themeColor="text1"/>
        </w:rPr>
        <w:t xml:space="preserve"> localizadas em áreas com maiores índices de vulnerabilidade e risco social, destinadas à prestação de serviços socioassistenciais de proteção social básica às famílias e indivíduos, com o objetivo de prevenir o rompimento de vínculos familiares, e articular estes serviços no seu território de abrangência ao atuar intersetorialmente.</w:t>
      </w:r>
    </w:p>
    <w:p w14:paraId="188446A6" w14:textId="77777777" w:rsidR="00E67E35" w:rsidRPr="00E67E35" w:rsidRDefault="00E67E35" w:rsidP="00866DB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  <w:color w:val="000000" w:themeColor="text1"/>
        </w:rPr>
      </w:pPr>
      <w:r w:rsidRPr="00E67E35">
        <w:rPr>
          <w:rFonts w:ascii="Arial MT" w:hAnsi="Arial MT" w:cs="Arial"/>
          <w:color w:val="000000" w:themeColor="text1"/>
        </w:rPr>
        <w:lastRenderedPageBreak/>
        <w:t>Para atendimento nos CRAS é necessário se dirigir a unidade de referência de acordo com o local de moradia. O horário de funcionamento é de segunda a sexta-feira, das 8h às 17h. Abaixo consta a relação dos CRAS com endereço e bairros de abrangência</w:t>
      </w:r>
    </w:p>
    <w:p w14:paraId="25970B99" w14:textId="77777777" w:rsidR="00E67E35" w:rsidRPr="00E67E35" w:rsidRDefault="00E67E35" w:rsidP="00866DB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  <w:color w:val="000000" w:themeColor="text1"/>
        </w:rPr>
      </w:pPr>
      <w:r w:rsidRPr="00E67E35">
        <w:rPr>
          <w:rFonts w:ascii="Arial MT" w:hAnsi="Arial MT" w:cs="Arial"/>
          <w:color w:val="000000" w:themeColor="text1"/>
        </w:rPr>
        <w:t>A relação completa dos Centros de Referência de Assistência Social da SMAS você encontra no Carioca Digital podendo acessar através do link: https://carioca.rio/servicos/cras-centro-de-referencia-de-assistencia-social/.</w:t>
      </w:r>
    </w:p>
    <w:p w14:paraId="793D0336" w14:textId="2EA4B663" w:rsidR="007B6094" w:rsidRDefault="007B6094" w:rsidP="00866DB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</w:rPr>
      </w:pPr>
    </w:p>
    <w:p w14:paraId="3B943FE5" w14:textId="77777777" w:rsidR="00C90E8E" w:rsidRDefault="00C90E8E" w:rsidP="00405CD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</w:rPr>
      </w:pPr>
    </w:p>
    <w:p w14:paraId="69D57ABA" w14:textId="77777777" w:rsidR="009959B4" w:rsidRDefault="009959B4" w:rsidP="00BE210E">
      <w:pPr>
        <w:pStyle w:val="Corpodetexto"/>
        <w:spacing w:before="10"/>
        <w:jc w:val="both"/>
        <w:rPr>
          <w:sz w:val="30"/>
        </w:rPr>
      </w:pPr>
    </w:p>
    <w:p w14:paraId="3DD22F73" w14:textId="77777777" w:rsidR="009959B4" w:rsidRDefault="009959B4" w:rsidP="009F07FF">
      <w:pPr>
        <w:pStyle w:val="Ttulo1"/>
        <w:ind w:right="937"/>
      </w:pPr>
      <w:r>
        <w:t>CAPÍTULO</w:t>
      </w:r>
      <w:r>
        <w:rPr>
          <w:spacing w:val="-1"/>
        </w:rPr>
        <w:t xml:space="preserve"> </w:t>
      </w:r>
      <w:r>
        <w:t>III</w:t>
      </w:r>
    </w:p>
    <w:p w14:paraId="43732E9C" w14:textId="77777777" w:rsidR="009959B4" w:rsidRDefault="009959B4" w:rsidP="009F07FF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4CFFCBA" w14:textId="77777777" w:rsidR="009959B4" w:rsidRDefault="009959B4" w:rsidP="009F07FF">
      <w:pPr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2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2A1F2E2F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93B86E9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C147363" w14:textId="179D6F51" w:rsidR="004568F3" w:rsidRPr="00D1739D" w:rsidRDefault="009959B4" w:rsidP="008562CF">
      <w:pPr>
        <w:pStyle w:val="Corpodetexto"/>
        <w:spacing w:line="360" w:lineRule="auto"/>
        <w:ind w:right="218"/>
        <w:jc w:val="both"/>
        <w:rPr>
          <w:shd w:val="clear" w:color="auto" w:fill="FFFFFF"/>
        </w:rPr>
      </w:pPr>
      <w:r w:rsidRPr="00D1739D">
        <w:rPr>
          <w:b/>
        </w:rPr>
        <w:t>Art.</w:t>
      </w:r>
      <w:r w:rsidRPr="00D1739D">
        <w:rPr>
          <w:b/>
          <w:spacing w:val="1"/>
        </w:rPr>
        <w:t xml:space="preserve"> </w:t>
      </w:r>
      <w:r w:rsidRPr="00D1739D">
        <w:rPr>
          <w:b/>
        </w:rPr>
        <w:t>5º.</w:t>
      </w:r>
      <w:r w:rsidRPr="00D1739D">
        <w:rPr>
          <w:bCs/>
          <w:spacing w:val="1"/>
        </w:rPr>
        <w:t xml:space="preserve"> </w:t>
      </w:r>
      <w:r w:rsidR="00DE61CD" w:rsidRPr="00D1739D">
        <w:rPr>
          <w:bCs/>
          <w:spacing w:val="1"/>
        </w:rPr>
        <w:t>A</w:t>
      </w:r>
      <w:r w:rsidR="00DE61CD" w:rsidRPr="00D1739D">
        <w:rPr>
          <w:shd w:val="clear" w:color="auto" w:fill="FFFFFF"/>
        </w:rPr>
        <w:t xml:space="preserve"> Secretaria Municipal </w:t>
      </w:r>
      <w:r w:rsidR="001F295A" w:rsidRPr="00D1739D">
        <w:rPr>
          <w:shd w:val="clear" w:color="auto" w:fill="FFFFFF"/>
        </w:rPr>
        <w:t xml:space="preserve">de Assistência Social </w:t>
      </w:r>
      <w:r w:rsidR="00142591">
        <w:rPr>
          <w:shd w:val="clear" w:color="auto" w:fill="FFFFFF"/>
        </w:rPr>
        <w:t xml:space="preserve">do Rio de Janeiro </w:t>
      </w:r>
      <w:r w:rsidR="00D1739D">
        <w:rPr>
          <w:shd w:val="clear" w:color="auto" w:fill="FFFFFF"/>
        </w:rPr>
        <w:t>conta com os núcleos de atendimento social CRAS:</w:t>
      </w:r>
    </w:p>
    <w:p w14:paraId="41796061" w14:textId="1CF68689" w:rsidR="004568F3" w:rsidRPr="00BD626B" w:rsidRDefault="004568F3" w:rsidP="00BD626B">
      <w:pPr>
        <w:widowControl/>
        <w:shd w:val="clear" w:color="auto" w:fill="FFFFFF"/>
        <w:autoSpaceDE/>
        <w:autoSpaceDN/>
        <w:spacing w:line="360" w:lineRule="auto"/>
        <w:ind w:right="218"/>
        <w:jc w:val="both"/>
        <w:rPr>
          <w:rFonts w:eastAsia="Times New Roman" w:cs="Times New Roman"/>
          <w:color w:val="000000" w:themeColor="text1"/>
          <w:sz w:val="24"/>
          <w:szCs w:val="24"/>
          <w:lang w:val="pt-BR" w:eastAsia="pt-BR"/>
        </w:rPr>
      </w:pPr>
    </w:p>
    <w:p w14:paraId="5C3D2397" w14:textId="77777777" w:rsidR="00BD626B" w:rsidRPr="00BD626B" w:rsidRDefault="00BD626B" w:rsidP="009B570B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r w:rsidRPr="00BD626B">
        <w:rPr>
          <w:rFonts w:ascii="Arial" w:hAnsi="Arial" w:cs="Arial"/>
          <w:color w:val="000000" w:themeColor="text1"/>
        </w:rPr>
        <w:t>Principais programas atendidos nos CRAS:</w:t>
      </w:r>
    </w:p>
    <w:p w14:paraId="308B4028" w14:textId="3053CBA8" w:rsidR="00BD626B" w:rsidRPr="00BD626B" w:rsidRDefault="00BD626B" w:rsidP="009B570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 w:themeColor="text1"/>
        </w:rPr>
      </w:pPr>
      <w:r w:rsidRPr="00BD626B">
        <w:rPr>
          <w:rFonts w:ascii="Arial" w:hAnsi="Arial" w:cs="Arial"/>
          <w:color w:val="000000" w:themeColor="text1"/>
        </w:rPr>
        <w:t>Serviço de Proteção e Atendimento Integral à Família (PAIF): Consiste no trabalho social com famílias, cuja finalidade é fortalecer a função protetiva, prevenir a ruptura dos seus vínculos, promover seu acesso a direitos e contribuir na melhoria de sua qualidade de vida. Visando materializar seus objetivos, o PAIF desenvolve ações individuais e coletivas como: acolhida, ações particularizadas (atendimento individualizado e visita domiciliar), encaminhamentos, oficinas com famílias e ações comunitárias.</w:t>
      </w:r>
    </w:p>
    <w:p w14:paraId="69291260" w14:textId="77777777" w:rsidR="00BD626B" w:rsidRPr="00BD626B" w:rsidRDefault="00BD626B" w:rsidP="009B570B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BD626B">
        <w:rPr>
          <w:rFonts w:ascii="Arial" w:hAnsi="Arial" w:cs="Arial"/>
          <w:color w:val="000000" w:themeColor="text1"/>
        </w:rPr>
        <w:t>Serviço de Convivência e Fortalecimento de Vínculo (SCFV): É um serviço realizado em grupos, organizado a partir de percursos, de modo a garantir aquisições progressivas aos seus usuários. De acordo com o ciclo de vida do cidadão, previne-se a ocorrência de situações de risco social, além de fortalecer os vínculos familiares e comunitários. O SCFV, no Município do Rio de Janeiro, está dividido em quatro faixas etárias: 6 a 9 anos 10 a 14 anos 15 a 17 anos Idosos.</w:t>
      </w:r>
    </w:p>
    <w:p w14:paraId="67B2D087" w14:textId="77777777" w:rsidR="00BD626B" w:rsidRPr="00BD626B" w:rsidRDefault="00BD626B" w:rsidP="009B570B">
      <w:pPr>
        <w:pStyle w:val="NormalWeb"/>
        <w:numPr>
          <w:ilvl w:val="0"/>
          <w:numId w:val="6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 w:line="360" w:lineRule="auto"/>
        <w:ind w:hanging="294"/>
        <w:jc w:val="both"/>
        <w:rPr>
          <w:rFonts w:ascii="Arial" w:hAnsi="Arial" w:cs="Arial"/>
          <w:color w:val="000000" w:themeColor="text1"/>
        </w:rPr>
      </w:pPr>
      <w:r w:rsidRPr="00BD626B">
        <w:rPr>
          <w:rFonts w:ascii="Arial" w:hAnsi="Arial" w:cs="Arial"/>
          <w:color w:val="000000" w:themeColor="text1"/>
        </w:rPr>
        <w:lastRenderedPageBreak/>
        <w:t>Documenta Rio: É um programa estratégico da SMAS que reúne iniciativas para o aumento do acesso da população mais vulnerável à documentação civil, entre elas a produção de material informativo que oriente corretamente o passo a passo para a retirada de cada tipo de documento civil. Através do link a seguir, os profissionais e os cidadãos têm acesso às informações para acesso aos diferentes tipos de documentação: https://linktr.ee/documentario.</w:t>
      </w:r>
      <w:r w:rsidRPr="00BD626B">
        <w:rPr>
          <w:rFonts w:ascii="Arial" w:hAnsi="Arial" w:cs="Arial"/>
          <w:color w:val="000000" w:themeColor="text1"/>
        </w:rPr>
        <w:br/>
        <w:t>Assim, os equipamentos socioassistenciais orientam sobre o fluxo de acesso à documentação civil básica, considerando a Cadeia Documental.</w:t>
      </w:r>
    </w:p>
    <w:p w14:paraId="3274531A" w14:textId="683D1523" w:rsidR="00DE61CD" w:rsidRPr="00405CD8" w:rsidRDefault="00DE61CD" w:rsidP="008562CF">
      <w:pPr>
        <w:pStyle w:val="Corpodetexto"/>
        <w:spacing w:before="195" w:line="360" w:lineRule="auto"/>
        <w:ind w:left="218" w:right="218"/>
        <w:jc w:val="both"/>
        <w:rPr>
          <w:b/>
          <w:color w:val="000000" w:themeColor="text1"/>
          <w:spacing w:val="1"/>
        </w:rPr>
      </w:pPr>
    </w:p>
    <w:p w14:paraId="4BA46C08" w14:textId="733A5F9E" w:rsidR="009959B4" w:rsidRPr="00405CD8" w:rsidRDefault="009959B4" w:rsidP="008562CF">
      <w:pPr>
        <w:pStyle w:val="Corpodetexto"/>
        <w:spacing w:before="80" w:line="360" w:lineRule="auto"/>
        <w:ind w:left="218" w:right="218"/>
        <w:jc w:val="both"/>
        <w:rPr>
          <w:color w:val="000000" w:themeColor="text1"/>
        </w:rPr>
      </w:pPr>
      <w:r w:rsidRPr="00405CD8">
        <w:rPr>
          <w:color w:val="000000" w:themeColor="text1"/>
        </w:rPr>
        <w:t xml:space="preserve">A parceria entre a </w:t>
      </w:r>
      <w:r w:rsidR="00DE61CD" w:rsidRPr="00405CD8">
        <w:rPr>
          <w:color w:val="000000" w:themeColor="text1"/>
        </w:rPr>
        <w:t>SME</w:t>
      </w:r>
      <w:r w:rsidR="00737764">
        <w:rPr>
          <w:color w:val="000000" w:themeColor="text1"/>
        </w:rPr>
        <w:t xml:space="preserve"> de Assistência Social</w:t>
      </w:r>
      <w:r w:rsidR="00DE61CD" w:rsidRPr="00405CD8">
        <w:rPr>
          <w:color w:val="000000" w:themeColor="text1"/>
        </w:rPr>
        <w:t xml:space="preserve"> </w:t>
      </w:r>
      <w:r w:rsidRPr="00405CD8">
        <w:rPr>
          <w:color w:val="000000" w:themeColor="text1"/>
        </w:rPr>
        <w:t xml:space="preserve">e a </w:t>
      </w:r>
      <w:r w:rsidR="00AF7855">
        <w:rPr>
          <w:color w:val="000000" w:themeColor="text1"/>
        </w:rPr>
        <w:t>Centro Universitário do Rio de Janeiro</w:t>
      </w:r>
      <w:r w:rsidR="00DE61CD" w:rsidRPr="00405CD8">
        <w:rPr>
          <w:color w:val="000000" w:themeColor="text1"/>
        </w:rPr>
        <w:t xml:space="preserve"> </w:t>
      </w:r>
      <w:r w:rsidRPr="00405CD8">
        <w:rPr>
          <w:color w:val="000000" w:themeColor="text1"/>
        </w:rPr>
        <w:t>para o</w:t>
      </w:r>
      <w:r w:rsidR="00DE61CD" w:rsidRPr="00405CD8">
        <w:rPr>
          <w:color w:val="000000" w:themeColor="text1"/>
        </w:rPr>
        <w:t xml:space="preserve"> curso de </w:t>
      </w:r>
      <w:r w:rsidR="00737764">
        <w:rPr>
          <w:color w:val="000000" w:themeColor="text1"/>
        </w:rPr>
        <w:t xml:space="preserve">Serviço Social </w:t>
      </w:r>
      <w:r w:rsidR="00DE61CD" w:rsidRPr="00405CD8">
        <w:rPr>
          <w:color w:val="000000" w:themeColor="text1"/>
        </w:rPr>
        <w:t xml:space="preserve">Bacharelado </w:t>
      </w:r>
      <w:r w:rsidRPr="00405CD8">
        <w:rPr>
          <w:color w:val="000000" w:themeColor="text1"/>
        </w:rPr>
        <w:t>trará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inúmeros benefícios tanto para os alunos quanto para a comunidade acadêmica em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geral,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permitirá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que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os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alunos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tenham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acesso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a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informações</w:t>
      </w:r>
      <w:r w:rsidR="00DE61CD" w:rsidRPr="00405CD8">
        <w:rPr>
          <w:color w:val="000000" w:themeColor="text1"/>
        </w:rPr>
        <w:t>, pesquisas e ações que permitam um estudo mais aprimorado dos diversos temas da área.</w:t>
      </w:r>
    </w:p>
    <w:p w14:paraId="61B26F9E" w14:textId="351A4573" w:rsidR="009959B4" w:rsidRPr="00405CD8" w:rsidRDefault="009959B4" w:rsidP="008562CF">
      <w:pPr>
        <w:pStyle w:val="Corpodetexto"/>
        <w:spacing w:before="121" w:line="360" w:lineRule="auto"/>
        <w:ind w:left="218" w:right="218"/>
        <w:jc w:val="both"/>
        <w:rPr>
          <w:color w:val="000000" w:themeColor="text1"/>
        </w:rPr>
      </w:pPr>
      <w:r w:rsidRPr="00405CD8">
        <w:rPr>
          <w:color w:val="000000" w:themeColor="text1"/>
        </w:rPr>
        <w:t>A parceria também pode ajudar a promover uma cultura de evidências científicas na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prática</w:t>
      </w:r>
      <w:r w:rsidR="00636A60">
        <w:rPr>
          <w:color w:val="000000" w:themeColor="text1"/>
        </w:rPr>
        <w:t xml:space="preserve"> social</w:t>
      </w:r>
      <w:r w:rsidRPr="00405CD8">
        <w:rPr>
          <w:color w:val="000000" w:themeColor="text1"/>
        </w:rPr>
        <w:t xml:space="preserve">, encorajando os alunos a basear suas decisões em </w:t>
      </w:r>
      <w:r w:rsidR="00DE61CD" w:rsidRPr="00405CD8">
        <w:rPr>
          <w:color w:val="000000" w:themeColor="text1"/>
        </w:rPr>
        <w:t>d</w:t>
      </w:r>
      <w:r w:rsidRPr="00405CD8">
        <w:rPr>
          <w:color w:val="000000" w:themeColor="text1"/>
        </w:rPr>
        <w:t>ados confiáveis e evitando práticas desatualizadas ou ineficazes. Isso pode resultar</w:t>
      </w:r>
      <w:r w:rsidRPr="00405CD8">
        <w:rPr>
          <w:color w:val="000000" w:themeColor="text1"/>
          <w:spacing w:val="-64"/>
        </w:rPr>
        <w:t xml:space="preserve"> </w:t>
      </w:r>
      <w:r w:rsidRPr="00405CD8">
        <w:rPr>
          <w:color w:val="000000" w:themeColor="text1"/>
        </w:rPr>
        <w:t>em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melhores resultados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 xml:space="preserve">para </w:t>
      </w:r>
      <w:r w:rsidR="00DE61CD" w:rsidRPr="00405CD8">
        <w:rPr>
          <w:color w:val="000000" w:themeColor="text1"/>
        </w:rPr>
        <w:t xml:space="preserve">a comunidade como um todo </w:t>
      </w:r>
      <w:r w:rsidRPr="00405CD8">
        <w:rPr>
          <w:color w:val="000000" w:themeColor="text1"/>
        </w:rPr>
        <w:t>e</w:t>
      </w:r>
      <w:r w:rsidRPr="00405CD8">
        <w:rPr>
          <w:color w:val="000000" w:themeColor="text1"/>
          <w:spacing w:val="1"/>
        </w:rPr>
        <w:t xml:space="preserve"> </w:t>
      </w:r>
      <w:r w:rsidRPr="00405CD8">
        <w:rPr>
          <w:color w:val="000000" w:themeColor="text1"/>
        </w:rPr>
        <w:t>contribuir para a melhoria</w:t>
      </w:r>
      <w:r w:rsidRPr="00405CD8">
        <w:rPr>
          <w:color w:val="000000" w:themeColor="text1"/>
          <w:spacing w:val="66"/>
        </w:rPr>
        <w:t xml:space="preserve"> </w:t>
      </w:r>
      <w:r w:rsidRPr="00405CD8">
        <w:rPr>
          <w:color w:val="000000" w:themeColor="text1"/>
        </w:rPr>
        <w:t>do</w:t>
      </w:r>
      <w:r w:rsidRPr="00405CD8">
        <w:rPr>
          <w:color w:val="000000" w:themeColor="text1"/>
          <w:spacing w:val="67"/>
        </w:rPr>
        <w:t xml:space="preserve"> </w:t>
      </w:r>
      <w:r w:rsidRPr="00405CD8">
        <w:rPr>
          <w:color w:val="000000" w:themeColor="text1"/>
        </w:rPr>
        <w:t>sistema</w:t>
      </w:r>
      <w:r w:rsidRPr="00405CD8">
        <w:rPr>
          <w:color w:val="000000" w:themeColor="text1"/>
          <w:spacing w:val="-64"/>
        </w:rPr>
        <w:t xml:space="preserve"> </w:t>
      </w:r>
      <w:r w:rsidR="00897E3C">
        <w:rPr>
          <w:color w:val="000000" w:themeColor="text1"/>
        </w:rPr>
        <w:t xml:space="preserve"> social </w:t>
      </w:r>
      <w:r w:rsidRPr="00405CD8">
        <w:rPr>
          <w:color w:val="000000" w:themeColor="text1"/>
        </w:rPr>
        <w:t>saúde</w:t>
      </w:r>
      <w:r w:rsidRPr="00405CD8">
        <w:rPr>
          <w:color w:val="000000" w:themeColor="text1"/>
          <w:spacing w:val="-2"/>
        </w:rPr>
        <w:t xml:space="preserve"> </w:t>
      </w:r>
      <w:r w:rsidRPr="00405CD8">
        <w:rPr>
          <w:color w:val="000000" w:themeColor="text1"/>
        </w:rPr>
        <w:t>como</w:t>
      </w:r>
      <w:r w:rsidRPr="00405CD8">
        <w:rPr>
          <w:color w:val="000000" w:themeColor="text1"/>
          <w:spacing w:val="-2"/>
        </w:rPr>
        <w:t xml:space="preserve"> </w:t>
      </w:r>
      <w:r w:rsidRPr="00405CD8">
        <w:rPr>
          <w:color w:val="000000" w:themeColor="text1"/>
        </w:rPr>
        <w:t>um</w:t>
      </w:r>
      <w:r w:rsidRPr="00405CD8">
        <w:rPr>
          <w:color w:val="000000" w:themeColor="text1"/>
          <w:spacing w:val="-1"/>
        </w:rPr>
        <w:t xml:space="preserve"> </w:t>
      </w:r>
      <w:r w:rsidRPr="00405CD8">
        <w:rPr>
          <w:color w:val="000000" w:themeColor="text1"/>
        </w:rPr>
        <w:t>todo.</w:t>
      </w:r>
    </w:p>
    <w:p w14:paraId="1570DFEF" w14:textId="77777777" w:rsidR="009959B4" w:rsidRPr="00405CD8" w:rsidRDefault="009959B4" w:rsidP="008562CF">
      <w:pPr>
        <w:pStyle w:val="Corpodetexto"/>
        <w:ind w:right="218"/>
        <w:jc w:val="both"/>
        <w:rPr>
          <w:color w:val="000000" w:themeColor="text1"/>
          <w:sz w:val="26"/>
        </w:rPr>
      </w:pPr>
    </w:p>
    <w:p w14:paraId="264B9E01" w14:textId="77777777" w:rsidR="009959B4" w:rsidRDefault="009959B4" w:rsidP="008562CF">
      <w:pPr>
        <w:pStyle w:val="Corpodetexto"/>
        <w:spacing w:before="10"/>
        <w:ind w:right="218"/>
        <w:jc w:val="both"/>
        <w:rPr>
          <w:sz w:val="30"/>
        </w:rPr>
      </w:pPr>
    </w:p>
    <w:p w14:paraId="3DF95F76" w14:textId="77777777" w:rsidR="009959B4" w:rsidRDefault="009959B4" w:rsidP="008562CF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8562CF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8562CF">
      <w:pPr>
        <w:ind w:left="1490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23FC1084" w14:textId="77777777" w:rsidR="00897E3C" w:rsidRDefault="00897E3C" w:rsidP="008562CF">
      <w:pPr>
        <w:pStyle w:val="Corpodetexto"/>
        <w:spacing w:before="194" w:line="360" w:lineRule="auto"/>
        <w:ind w:right="218"/>
        <w:jc w:val="both"/>
        <w:rPr>
          <w:rFonts w:ascii="Arial"/>
          <w:b/>
          <w:sz w:val="26"/>
        </w:rPr>
      </w:pPr>
    </w:p>
    <w:p w14:paraId="1BB23D91" w14:textId="40C01540" w:rsidR="009959B4" w:rsidRDefault="009959B4" w:rsidP="008562CF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6.º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00897E3C">
        <w:rPr>
          <w:spacing w:val="1"/>
        </w:rPr>
        <w:t xml:space="preserve">Serviço Social </w:t>
      </w:r>
      <w:r w:rsidR="00DE61CD">
        <w:rPr>
          <w:spacing w:val="1"/>
        </w:rPr>
        <w:t xml:space="preserve"> Bacharelado </w:t>
      </w:r>
      <w:r>
        <w:t>(NCE</w:t>
      </w:r>
      <w:r w:rsidR="00897E3C">
        <w:t>SS</w:t>
      </w:r>
      <w:r w:rsidR="00DE61CD">
        <w:t>B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 xml:space="preserve">baseada em resumos de evidências confiáveis </w:t>
      </w:r>
      <w:r>
        <w:lastRenderedPageBreak/>
        <w:t>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saúde.</w:t>
      </w:r>
    </w:p>
    <w:p w14:paraId="036AC0A8" w14:textId="77777777" w:rsidR="00897E3C" w:rsidRDefault="00897E3C" w:rsidP="008562CF">
      <w:pPr>
        <w:pStyle w:val="Corpodetexto"/>
        <w:spacing w:before="121" w:line="360" w:lineRule="auto"/>
        <w:ind w:left="218" w:right="218"/>
        <w:jc w:val="both"/>
        <w:rPr>
          <w:rFonts w:ascii="Arial" w:hAnsi="Arial"/>
          <w:b/>
        </w:rPr>
      </w:pPr>
    </w:p>
    <w:p w14:paraId="1FF0B56D" w14:textId="086EACE3" w:rsidR="009959B4" w:rsidRDefault="009959B4" w:rsidP="008562CF">
      <w:pPr>
        <w:pStyle w:val="Corpodetexto"/>
        <w:spacing w:before="121" w:line="360" w:lineRule="auto"/>
        <w:ind w:right="218"/>
        <w:jc w:val="both"/>
      </w:pPr>
      <w:r>
        <w:rPr>
          <w:rFonts w:ascii="Arial" w:hAnsi="Arial"/>
          <w:b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0019043E">
        <w:t>Serviço Social</w:t>
      </w:r>
      <w:r w:rsidR="00DE61CD">
        <w:t xml:space="preserve"> Bacharelado </w:t>
      </w:r>
      <w:r>
        <w:t>(NCE</w:t>
      </w:r>
      <w:r w:rsidR="0019043E">
        <w:t>SSB</w:t>
      </w:r>
      <w:r>
        <w:t>):</w:t>
      </w:r>
    </w:p>
    <w:p w14:paraId="198B2153" w14:textId="6795D38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 xml:space="preserve">Orientar os alunos na identificação de determinantes </w:t>
      </w:r>
      <w:r w:rsidR="0066707D">
        <w:rPr>
          <w:sz w:val="24"/>
        </w:rPr>
        <w:t xml:space="preserve">na área </w:t>
      </w:r>
      <w:r w:rsidR="0019043E">
        <w:rPr>
          <w:sz w:val="24"/>
        </w:rPr>
        <w:t xml:space="preserve">social </w:t>
      </w:r>
      <w:r>
        <w:rPr>
          <w:sz w:val="24"/>
        </w:rPr>
        <w:t>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098A395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218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218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218" w:hanging="360"/>
        <w:rPr>
          <w:sz w:val="24"/>
        </w:rPr>
      </w:pPr>
      <w:r>
        <w:rPr>
          <w:sz w:val="24"/>
        </w:rPr>
        <w:lastRenderedPageBreak/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218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prática </w:t>
      </w:r>
      <w:r w:rsidR="00944933">
        <w:rPr>
          <w:sz w:val="24"/>
        </w:rPr>
        <w:t>profissional ,</w:t>
      </w:r>
      <w:r>
        <w:rPr>
          <w:spacing w:val="1"/>
          <w:sz w:val="24"/>
        </w:rPr>
        <w:t xml:space="preserve"> </w:t>
      </w:r>
      <w:r>
        <w:rPr>
          <w:sz w:val="24"/>
        </w:rPr>
        <w:t>incentivando-os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considerar questões de</w:t>
      </w:r>
      <w:r>
        <w:rPr>
          <w:spacing w:val="1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social e</w:t>
      </w:r>
      <w:r>
        <w:rPr>
          <w:spacing w:val="1"/>
          <w:sz w:val="24"/>
        </w:rPr>
        <w:t xml:space="preserve"> </w:t>
      </w:r>
      <w:r>
        <w:rPr>
          <w:sz w:val="24"/>
        </w:rPr>
        <w:t>equidade;</w:t>
      </w:r>
    </w:p>
    <w:p w14:paraId="4AC3476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61158FEC" w14:textId="77777777" w:rsidR="009959B4" w:rsidRDefault="009959B4" w:rsidP="008562CF">
      <w:pPr>
        <w:pStyle w:val="Ttulo1"/>
        <w:ind w:right="218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8562CF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8562CF">
      <w:pPr>
        <w:ind w:left="341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36BC97B3" w14:textId="3B03E34B" w:rsidR="009959B4" w:rsidRDefault="009959B4" w:rsidP="009B570B">
      <w:pPr>
        <w:pStyle w:val="Corpodetexto"/>
        <w:spacing w:before="195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8º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>do curso de</w:t>
      </w:r>
      <w:r w:rsidR="0098198B">
        <w:rPr>
          <w:spacing w:val="-2"/>
        </w:rPr>
        <w:t xml:space="preserve"> Serviço Social </w:t>
      </w:r>
      <w:r w:rsidR="002306C7">
        <w:rPr>
          <w:spacing w:val="-2"/>
        </w:rPr>
        <w:t xml:space="preserve">Bacharelado </w:t>
      </w:r>
      <w:r>
        <w:t>(NCE</w:t>
      </w:r>
      <w:r w:rsidR="0098198B">
        <w:t>SSB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right="218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3ABBBC24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22C6B91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44B91660" w14:textId="77777777" w:rsidR="009959B4" w:rsidRDefault="009959B4" w:rsidP="008562CF">
      <w:pPr>
        <w:pStyle w:val="Corpodetexto"/>
        <w:spacing w:before="8"/>
        <w:ind w:right="218"/>
        <w:jc w:val="both"/>
        <w:rPr>
          <w:sz w:val="40"/>
        </w:rPr>
      </w:pPr>
    </w:p>
    <w:p w14:paraId="0B9C35D9" w14:textId="425AE338" w:rsidR="009959B4" w:rsidRDefault="009959B4" w:rsidP="009B570B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Art.9º.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98198B">
        <w:t>SS</w:t>
      </w:r>
      <w:r w:rsidR="002306C7">
        <w:t>B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>
        <w:t>d</w:t>
      </w:r>
      <w:r w:rsidR="001B3FC8">
        <w:t>o Centro Universitário do Rio de Janeiro</w:t>
      </w:r>
      <w:r>
        <w:t>,</w:t>
      </w:r>
      <w:r w:rsidR="001B3FC8">
        <w:t xml:space="preserve"> 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C7FDEAA" w14:textId="77777777" w:rsidR="009959B4" w:rsidRDefault="009959B4" w:rsidP="008562CF">
      <w:pPr>
        <w:pStyle w:val="Corpodetexto"/>
        <w:spacing w:before="9"/>
        <w:ind w:right="218"/>
        <w:jc w:val="both"/>
        <w:rPr>
          <w:sz w:val="30"/>
        </w:rPr>
      </w:pPr>
    </w:p>
    <w:p w14:paraId="408DFBFF" w14:textId="74524B85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218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98198B">
        <w:rPr>
          <w:sz w:val="24"/>
        </w:rPr>
        <w:t>SS</w:t>
      </w:r>
      <w:r w:rsidR="002306C7">
        <w:rPr>
          <w:sz w:val="24"/>
        </w:rPr>
        <w:t>B;</w:t>
      </w:r>
    </w:p>
    <w:p w14:paraId="2209471F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218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3EF3EAEA" w14:textId="08123FD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218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45764BA6" w:rsidR="009959B4" w:rsidRPr="002306C7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color w:val="000000" w:themeColor="text1"/>
          <w:sz w:val="24"/>
        </w:rPr>
      </w:pPr>
      <w:r w:rsidRPr="002306C7">
        <w:rPr>
          <w:color w:val="000000" w:themeColor="text1"/>
          <w:sz w:val="24"/>
        </w:rPr>
        <w:t xml:space="preserve">Estimular a cooperação técnica entre </w:t>
      </w:r>
      <w:r w:rsidR="001B3FC8">
        <w:rPr>
          <w:color w:val="000000" w:themeColor="text1"/>
          <w:sz w:val="24"/>
        </w:rPr>
        <w:t xml:space="preserve">o Centro Universitário do Rio de Janeiro </w:t>
      </w:r>
      <w:r w:rsidR="002306C7" w:rsidRPr="002306C7">
        <w:rPr>
          <w:color w:val="000000" w:themeColor="text1"/>
          <w:sz w:val="24"/>
        </w:rPr>
        <w:t xml:space="preserve"> e a Secretaria Municipal de </w:t>
      </w:r>
      <w:r w:rsidR="00192CA2">
        <w:rPr>
          <w:color w:val="000000" w:themeColor="text1"/>
          <w:sz w:val="24"/>
        </w:rPr>
        <w:t>Assistência Social e</w:t>
      </w:r>
      <w:r w:rsidR="002306C7" w:rsidRPr="002306C7">
        <w:rPr>
          <w:color w:val="000000" w:themeColor="text1"/>
          <w:sz w:val="24"/>
        </w:rPr>
        <w:t xml:space="preserve"> a prefeitura;</w:t>
      </w:r>
    </w:p>
    <w:p w14:paraId="13A43BBE" w14:textId="0686372C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218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49EBE4C3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218" w:hanging="349"/>
        <w:rPr>
          <w:sz w:val="24"/>
        </w:rPr>
      </w:pPr>
      <w:r>
        <w:rPr>
          <w:sz w:val="24"/>
        </w:rPr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192CA2">
        <w:rPr>
          <w:sz w:val="24"/>
        </w:rPr>
        <w:t>SS</w:t>
      </w:r>
      <w:r w:rsidR="002306C7">
        <w:rPr>
          <w:sz w:val="24"/>
        </w:rPr>
        <w:t>B.</w:t>
      </w:r>
    </w:p>
    <w:p w14:paraId="45AB5458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58CF98BF" w14:textId="77777777" w:rsidR="009959B4" w:rsidRDefault="009959B4" w:rsidP="008562CF">
      <w:pPr>
        <w:pStyle w:val="Corpodetexto"/>
        <w:spacing w:before="8"/>
        <w:ind w:right="218"/>
        <w:jc w:val="both"/>
        <w:rPr>
          <w:sz w:val="40"/>
        </w:rPr>
      </w:pPr>
    </w:p>
    <w:p w14:paraId="2F23BCFE" w14:textId="77777777" w:rsidR="009959B4" w:rsidRDefault="009959B4" w:rsidP="009B570B">
      <w:pPr>
        <w:ind w:right="218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30277640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218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218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4DB0A803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2B2BAA18" w14:textId="079D943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218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t>NCE</w:t>
      </w:r>
      <w:r w:rsidR="00192CA2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 autenticados, relatórios individuais 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5490B4A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218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right="218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2A14FB7D" w14:textId="77777777" w:rsidR="009B460A" w:rsidRDefault="009B460A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6D373951" w14:textId="77777777" w:rsidR="009B460A" w:rsidRDefault="009B460A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7FE793D9" w14:textId="0200A143" w:rsidR="009959B4" w:rsidRDefault="009959B4" w:rsidP="009B570B">
      <w:pPr>
        <w:pStyle w:val="Corpodetex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8562CF">
      <w:pPr>
        <w:pStyle w:val="Corpodetexto"/>
        <w:spacing w:before="7"/>
        <w:ind w:right="218"/>
        <w:jc w:val="both"/>
        <w:rPr>
          <w:sz w:val="22"/>
        </w:rPr>
      </w:pPr>
    </w:p>
    <w:p w14:paraId="4BD49C6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218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218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right="218" w:hanging="349"/>
        <w:rPr>
          <w:sz w:val="24"/>
        </w:rPr>
      </w:pPr>
      <w:r>
        <w:rPr>
          <w:sz w:val="24"/>
        </w:rPr>
        <w:lastRenderedPageBreak/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5072E8D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671B9B2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2991E0C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577331A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75357534" w14:textId="2B7E71F4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675558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.</w:t>
      </w:r>
    </w:p>
    <w:p w14:paraId="1EDE4880" w14:textId="77777777" w:rsidR="009959B4" w:rsidRDefault="009959B4" w:rsidP="008562CF">
      <w:pPr>
        <w:pStyle w:val="Corpodetexto"/>
        <w:ind w:right="218"/>
        <w:jc w:val="both"/>
        <w:rPr>
          <w:sz w:val="28"/>
        </w:rPr>
      </w:pPr>
    </w:p>
    <w:p w14:paraId="50900CAC" w14:textId="77777777" w:rsidR="009959B4" w:rsidRDefault="009959B4" w:rsidP="008562CF">
      <w:pPr>
        <w:pStyle w:val="Corpodetexto"/>
        <w:spacing w:before="6"/>
        <w:ind w:right="218"/>
        <w:jc w:val="both"/>
        <w:rPr>
          <w:sz w:val="40"/>
        </w:rPr>
      </w:pPr>
    </w:p>
    <w:p w14:paraId="3F3E302C" w14:textId="77777777" w:rsidR="00BE210E" w:rsidRDefault="00BE210E" w:rsidP="008562CF">
      <w:pPr>
        <w:pStyle w:val="Corpodetexto"/>
        <w:spacing w:before="6"/>
        <w:ind w:right="218"/>
        <w:jc w:val="both"/>
        <w:rPr>
          <w:sz w:val="40"/>
        </w:rPr>
      </w:pPr>
    </w:p>
    <w:p w14:paraId="414308D6" w14:textId="77777777" w:rsidR="009959B4" w:rsidRDefault="009959B4" w:rsidP="008562CF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8562CF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8562CF">
      <w:pPr>
        <w:ind w:left="340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47CC275F" w14:textId="05DE31DF" w:rsidR="009959B4" w:rsidRDefault="009959B4" w:rsidP="00AF112B">
      <w:pPr>
        <w:pStyle w:val="Corpodetexto"/>
        <w:spacing w:before="194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675558">
        <w:t>SS</w:t>
      </w:r>
      <w:r w:rsidR="002306C7">
        <w:t>B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541CC334" w14:textId="2455FB16" w:rsidR="009959B4" w:rsidRDefault="009959B4" w:rsidP="00AF112B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675558">
        <w:t>SS</w:t>
      </w:r>
      <w:r w:rsidR="002306C7">
        <w:t>B</w:t>
      </w:r>
      <w:r w:rsidR="00293D87">
        <w:t xml:space="preserve"> 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AF112B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right="218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036589E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7B2D0AE4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0A07C637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674BE958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8562CF">
      <w:pPr>
        <w:pStyle w:val="Corpodetexto"/>
        <w:spacing w:before="5"/>
        <w:ind w:right="218"/>
        <w:jc w:val="both"/>
        <w:rPr>
          <w:sz w:val="22"/>
        </w:rPr>
      </w:pPr>
    </w:p>
    <w:p w14:paraId="51F9FA4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083CDCEE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lastRenderedPageBreak/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3249DEEE" w14:textId="77777777" w:rsidR="009959B4" w:rsidRDefault="009959B4" w:rsidP="008562CF">
      <w:pPr>
        <w:pStyle w:val="Corpodetexto"/>
        <w:spacing w:before="9"/>
        <w:ind w:right="218"/>
        <w:jc w:val="both"/>
        <w:rPr>
          <w:sz w:val="31"/>
        </w:rPr>
      </w:pPr>
    </w:p>
    <w:p w14:paraId="56FA30BE" w14:textId="2BB99EDF" w:rsidR="009959B4" w:rsidRDefault="009959B4" w:rsidP="00AF112B">
      <w:pPr>
        <w:pStyle w:val="Corpodetexto"/>
        <w:spacing w:before="1" w:line="360" w:lineRule="auto"/>
        <w:ind w:right="218"/>
        <w:jc w:val="both"/>
      </w:pPr>
      <w:r>
        <w:rPr>
          <w:rFonts w:ascii="Arial" w:hAnsi="Arial"/>
          <w:b/>
        </w:rPr>
        <w:t xml:space="preserve">Parágrafo Segundo: </w:t>
      </w:r>
      <w:r>
        <w:t xml:space="preserve">Qualquer aluno, devidamente matriculado </w:t>
      </w:r>
      <w:r w:rsidR="00874951">
        <w:t xml:space="preserve">no Centro Universitário do Rio de Janeiro </w:t>
      </w:r>
      <w:r>
        <w:t>poderá participar das atividades desenvolvidas no NCE</w:t>
      </w:r>
      <w:r w:rsidR="00D166A7">
        <w:t>SS</w:t>
      </w:r>
      <w:r w:rsidR="002306C7">
        <w:t>B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D166A7">
        <w:t>SS</w:t>
      </w:r>
      <w:r w:rsidR="002306C7">
        <w:t>B</w:t>
      </w:r>
      <w:r>
        <w:t>.</w:t>
      </w:r>
    </w:p>
    <w:p w14:paraId="572CD285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59B38541" w14:textId="77777777" w:rsidR="00AF112B" w:rsidRDefault="00AF112B" w:rsidP="00866DBD">
      <w:pPr>
        <w:pStyle w:val="Corpodetexto"/>
        <w:ind w:right="218"/>
        <w:jc w:val="both"/>
        <w:rPr>
          <w:sz w:val="31"/>
        </w:rPr>
      </w:pPr>
    </w:p>
    <w:p w14:paraId="2BBE2C72" w14:textId="56997F3F" w:rsidR="009959B4" w:rsidRDefault="009959B4" w:rsidP="00866DBD">
      <w:pPr>
        <w:pStyle w:val="Corpodetex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22AA727" w14:textId="77777777" w:rsidR="00866DBD" w:rsidRPr="00866DBD" w:rsidRDefault="00866DBD" w:rsidP="00866DBD">
      <w:pPr>
        <w:pStyle w:val="Corpodetexto"/>
        <w:ind w:right="218"/>
        <w:jc w:val="both"/>
      </w:pPr>
    </w:p>
    <w:p w14:paraId="39BBE3FC" w14:textId="77777777" w:rsidR="009959B4" w:rsidRDefault="009959B4" w:rsidP="00866DBD">
      <w:pPr>
        <w:pStyle w:val="Corpodetexto"/>
        <w:ind w:right="218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8562CF">
      <w:pPr>
        <w:pStyle w:val="Corpodetexto"/>
        <w:spacing w:before="6"/>
        <w:ind w:right="218"/>
        <w:jc w:val="both"/>
        <w:rPr>
          <w:sz w:val="22"/>
        </w:rPr>
      </w:pPr>
    </w:p>
    <w:p w14:paraId="68E02083" w14:textId="1FED2975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Fazer</w:t>
      </w:r>
      <w:r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>
        <w:rPr>
          <w:spacing w:val="-3"/>
          <w:sz w:val="24"/>
        </w:rPr>
        <w:t xml:space="preserve"> </w:t>
      </w:r>
      <w:r>
        <w:rPr>
          <w:sz w:val="24"/>
        </w:rPr>
        <w:t>de vaga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estudos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D166A7">
        <w:rPr>
          <w:sz w:val="24"/>
        </w:rPr>
        <w:t>SS</w:t>
      </w:r>
      <w:r w:rsidR="002306C7">
        <w:rPr>
          <w:sz w:val="24"/>
        </w:rPr>
        <w:t>B</w:t>
      </w:r>
      <w:r>
        <w:rPr>
          <w:sz w:val="24"/>
        </w:rPr>
        <w:t>;</w:t>
      </w:r>
    </w:p>
    <w:p w14:paraId="794C3833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7C14EAF8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603FC26D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2DFD8836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8562CF">
      <w:pPr>
        <w:pStyle w:val="Corpodetexto"/>
        <w:spacing w:before="3"/>
        <w:ind w:right="218"/>
        <w:jc w:val="both"/>
        <w:rPr>
          <w:sz w:val="22"/>
        </w:rPr>
      </w:pPr>
    </w:p>
    <w:p w14:paraId="4D961F1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31B4B9D1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218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327EE391" w14:textId="77777777" w:rsidR="00AF112B" w:rsidRDefault="00AF112B" w:rsidP="00866DBD">
      <w:pPr>
        <w:pStyle w:val="Corpodetexto"/>
        <w:spacing w:line="463" w:lineRule="auto"/>
        <w:ind w:right="218"/>
        <w:jc w:val="both"/>
        <w:rPr>
          <w:rFonts w:ascii="Arial" w:hAnsi="Arial"/>
          <w:b/>
        </w:rPr>
      </w:pPr>
    </w:p>
    <w:p w14:paraId="6943590A" w14:textId="78500FE6" w:rsidR="009959B4" w:rsidRDefault="009959B4" w:rsidP="00866DBD">
      <w:pPr>
        <w:pStyle w:val="Corpodetexto"/>
        <w:spacing w:line="463" w:lineRule="auto"/>
        <w:ind w:right="218"/>
        <w:jc w:val="both"/>
      </w:pPr>
      <w:r>
        <w:rPr>
          <w:rFonts w:ascii="Arial" w:hAnsi="Arial"/>
          <w:b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D166A7">
        <w:t>SS</w:t>
      </w:r>
      <w:r w:rsidR="002306C7">
        <w:t>B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8562CF">
      <w:pPr>
        <w:pStyle w:val="Corpodetexto"/>
        <w:spacing w:before="8"/>
        <w:ind w:right="218"/>
        <w:jc w:val="both"/>
        <w:rPr>
          <w:sz w:val="22"/>
        </w:rPr>
      </w:pPr>
    </w:p>
    <w:p w14:paraId="3478618D" w14:textId="713171CE" w:rsidR="009959B4" w:rsidRDefault="009959B4" w:rsidP="00AF112B">
      <w:pPr>
        <w:pStyle w:val="Corpodetexto"/>
        <w:spacing w:before="92" w:line="360" w:lineRule="auto"/>
        <w:ind w:right="218"/>
        <w:jc w:val="both"/>
      </w:pPr>
      <w:r>
        <w:rPr>
          <w:rFonts w:ascii="Arial" w:hAnsi="Arial"/>
          <w:b/>
        </w:rPr>
        <w:t>Art. 15º</w:t>
      </w:r>
      <w:r>
        <w:t>. Poderão participar das Atividades de Pesquisa do NCE</w:t>
      </w:r>
      <w:r w:rsidR="00D166A7">
        <w:t>SS</w:t>
      </w:r>
      <w:r w:rsidR="002306C7">
        <w:t>B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</w:t>
      </w:r>
      <w:r w:rsidR="003A79F8">
        <w:t>o Centro Universitário do Rio de Janeiro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lastRenderedPageBreak/>
        <w:t>Instituição.</w:t>
      </w:r>
    </w:p>
    <w:p w14:paraId="0943294E" w14:textId="3F2CAA14" w:rsidR="009959B4" w:rsidRDefault="009959B4" w:rsidP="003A79F8">
      <w:pPr>
        <w:pStyle w:val="Corpodetexto"/>
        <w:spacing w:before="121" w:line="360" w:lineRule="auto"/>
        <w:ind w:right="218"/>
        <w:jc w:val="both"/>
      </w:pPr>
      <w:r>
        <w:rPr>
          <w:rFonts w:ascii="Arial" w:hAnsi="Arial"/>
          <w:b/>
        </w:rPr>
        <w:t xml:space="preserve">Parágrafo único. </w:t>
      </w:r>
      <w:r>
        <w:t xml:space="preserve">A inclusão/exclusão de pessoas sem vínculo com </w:t>
      </w:r>
      <w:r w:rsidR="00454BEF">
        <w:t>o Centro Universitário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D166A7">
        <w:t>SS</w:t>
      </w:r>
      <w:r w:rsidR="002306C7">
        <w:t>B</w:t>
      </w:r>
      <w:r>
        <w:t>.</w:t>
      </w:r>
    </w:p>
    <w:p w14:paraId="709448F5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3BFE4FB" w14:textId="77777777" w:rsidR="009959B4" w:rsidRDefault="009959B4" w:rsidP="008562CF">
      <w:pPr>
        <w:pStyle w:val="Corpodetexto"/>
        <w:ind w:right="218"/>
        <w:jc w:val="both"/>
        <w:rPr>
          <w:sz w:val="31"/>
        </w:rPr>
      </w:pPr>
    </w:p>
    <w:p w14:paraId="73C01BF7" w14:textId="77777777" w:rsidR="009959B4" w:rsidRDefault="009959B4" w:rsidP="008562CF">
      <w:pPr>
        <w:pStyle w:val="Ttulo1"/>
        <w:ind w:left="1490" w:right="218"/>
      </w:pPr>
      <w:r>
        <w:t>CAPÍTULO VII</w:t>
      </w:r>
    </w:p>
    <w:p w14:paraId="2BFDC812" w14:textId="77777777" w:rsidR="009959B4" w:rsidRDefault="009959B4" w:rsidP="008562CF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8562CF">
      <w:pPr>
        <w:ind w:left="148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2D4A50B9" w14:textId="534624CA" w:rsidR="009959B4" w:rsidRDefault="009959B4" w:rsidP="00454BEF">
      <w:pPr>
        <w:pStyle w:val="Ttulo1"/>
        <w:spacing w:before="194"/>
        <w:ind w:left="0" w:right="218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D166A7">
        <w:t>–</w:t>
      </w:r>
      <w:r w:rsidR="00D166A7">
        <w:rPr>
          <w:spacing w:val="65"/>
        </w:rPr>
        <w:t xml:space="preserve"> SERVIÇO SOCIAL BACHARELADO </w:t>
      </w:r>
      <w:r w:rsidR="005135A9">
        <w:rPr>
          <w:spacing w:val="65"/>
        </w:rPr>
        <w:t xml:space="preserve">- </w:t>
      </w:r>
      <w:r>
        <w:t>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7AA2CA78" w14:textId="180F5F6C" w:rsidR="009959B4" w:rsidRDefault="009959B4" w:rsidP="00454BEF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16º.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5135A9">
        <w:rPr>
          <w:spacing w:val="45"/>
        </w:rPr>
        <w:t>Serviço Social</w:t>
      </w:r>
      <w:r w:rsidR="002306C7">
        <w:rPr>
          <w:spacing w:val="45"/>
        </w:rPr>
        <w:t xml:space="preserve"> Bacharelado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4CB94E7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 w:line="350" w:lineRule="auto"/>
        <w:ind w:right="218" w:hanging="360"/>
        <w:rPr>
          <w:sz w:val="24"/>
        </w:rPr>
      </w:pPr>
      <w:r>
        <w:rPr>
          <w:sz w:val="24"/>
        </w:rPr>
        <w:t>Capacitar</w:t>
      </w:r>
      <w:r>
        <w:rPr>
          <w:spacing w:val="9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estudantes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entender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aplicar</w:t>
      </w:r>
      <w:r>
        <w:rPr>
          <w:spacing w:val="12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princípios</w:t>
      </w:r>
      <w:r>
        <w:rPr>
          <w:spacing w:val="12"/>
          <w:sz w:val="24"/>
        </w:rPr>
        <w:t xml:space="preserve"> </w:t>
      </w:r>
      <w:r>
        <w:rPr>
          <w:sz w:val="24"/>
        </w:rPr>
        <w:t>d</w:t>
      </w:r>
      <w:r w:rsidR="005135A9">
        <w:rPr>
          <w:sz w:val="24"/>
        </w:rPr>
        <w:t xml:space="preserve">o Serviço Social </w:t>
      </w:r>
      <w:r w:rsidR="006F68B9">
        <w:rPr>
          <w:sz w:val="24"/>
        </w:rPr>
        <w:t xml:space="preserve">– Assistência Social </w:t>
      </w:r>
      <w:r w:rsidR="002306C7">
        <w:rPr>
          <w:spacing w:val="14"/>
          <w:sz w:val="24"/>
        </w:rPr>
        <w:t xml:space="preserve"> </w:t>
      </w:r>
      <w:r>
        <w:rPr>
          <w:sz w:val="24"/>
        </w:rPr>
        <w:t>na</w:t>
      </w:r>
      <w:r>
        <w:rPr>
          <w:spacing w:val="12"/>
          <w:sz w:val="24"/>
        </w:rPr>
        <w:t xml:space="preserve"> </w:t>
      </w:r>
      <w:r>
        <w:rPr>
          <w:sz w:val="24"/>
        </w:rPr>
        <w:t>prática;</w:t>
      </w:r>
    </w:p>
    <w:p w14:paraId="3A0C3609" w14:textId="6D6C2D70" w:rsidR="009959B4" w:rsidRDefault="009959B4" w:rsidP="008562CF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218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8562CF">
      <w:pPr>
        <w:pStyle w:val="Corpodetexto"/>
        <w:spacing w:before="2"/>
        <w:ind w:right="218"/>
        <w:jc w:val="both"/>
        <w:rPr>
          <w:sz w:val="22"/>
        </w:rPr>
      </w:pPr>
    </w:p>
    <w:p w14:paraId="6DB87FE6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218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5A0F9789" w14:textId="638A9AFA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218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 w:rsidR="006F68B9">
        <w:rPr>
          <w:spacing w:val="1"/>
          <w:sz w:val="24"/>
        </w:rPr>
        <w:t xml:space="preserve">no campo de assistência social,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 w:rsidR="00AE77F4">
        <w:rPr>
          <w:spacing w:val="1"/>
          <w:sz w:val="24"/>
        </w:rPr>
        <w:t>praticantes de atividades físicas  e comunidade em geral</w:t>
      </w:r>
      <w:r>
        <w:rPr>
          <w:sz w:val="24"/>
        </w:rPr>
        <w:t>;</w:t>
      </w:r>
    </w:p>
    <w:p w14:paraId="23354740" w14:textId="6A20A5A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218" w:hanging="360"/>
        <w:rPr>
          <w:sz w:val="24"/>
        </w:rPr>
      </w:pPr>
      <w:r>
        <w:rPr>
          <w:sz w:val="24"/>
        </w:rPr>
        <w:t xml:space="preserve">Fornecer aos estudantes uma base sólida para a prática de uma </w:t>
      </w:r>
      <w:r w:rsidR="00AE77F4">
        <w:rPr>
          <w:sz w:val="24"/>
        </w:rPr>
        <w:t xml:space="preserve">orientação em </w:t>
      </w:r>
      <w:r w:rsidR="006F68B9">
        <w:rPr>
          <w:sz w:val="24"/>
        </w:rPr>
        <w:t xml:space="preserve">assistência social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 w:rsidR="00AE77F4">
        <w:rPr>
          <w:spacing w:val="-2"/>
          <w:sz w:val="24"/>
        </w:rPr>
        <w:t>praticante</w:t>
      </w:r>
      <w:r>
        <w:rPr>
          <w:sz w:val="24"/>
        </w:rPr>
        <w:t>.</w:t>
      </w:r>
    </w:p>
    <w:p w14:paraId="63DB3E1F" w14:textId="77777777" w:rsidR="00F8379E" w:rsidRDefault="00F8379E" w:rsidP="008562CF">
      <w:pPr>
        <w:pStyle w:val="PargrafodaLista"/>
        <w:tabs>
          <w:tab w:val="left" w:pos="927"/>
        </w:tabs>
        <w:spacing w:before="123" w:line="355" w:lineRule="auto"/>
        <w:ind w:right="218" w:firstLine="0"/>
        <w:rPr>
          <w:sz w:val="24"/>
        </w:rPr>
      </w:pPr>
    </w:p>
    <w:p w14:paraId="37D30BD5" w14:textId="035B7D30" w:rsidR="009959B4" w:rsidRDefault="009959B4" w:rsidP="008562CF">
      <w:pPr>
        <w:pStyle w:val="Corpodetexto"/>
        <w:spacing w:before="80" w:line="360" w:lineRule="auto"/>
        <w:ind w:left="218" w:right="218"/>
        <w:jc w:val="both"/>
      </w:pPr>
      <w:r>
        <w:rPr>
          <w:rFonts w:ascii="Arial" w:hAnsi="Arial"/>
          <w:b/>
        </w:rPr>
        <w:t>Art. 17º.</w:t>
      </w:r>
      <w:r>
        <w:rPr>
          <w:rFonts w:ascii="Arial" w:hAnsi="Arial"/>
          <w:b/>
          <w:spacing w:val="67"/>
        </w:rPr>
        <w:t xml:space="preserve"> </w:t>
      </w:r>
      <w:r>
        <w:t xml:space="preserve">O CCI – CORE CURRICULUM I –  </w:t>
      </w:r>
      <w:r w:rsidR="006F68B9">
        <w:t xml:space="preserve">Serviço Social </w:t>
      </w:r>
      <w:r w:rsidR="00AE77F4">
        <w:t xml:space="preserve"> Bacharelado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218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F8379E">
        <w:rPr>
          <w:spacing w:val="33"/>
          <w:sz w:val="24"/>
        </w:rPr>
        <w:t>área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F8379E">
        <w:rPr>
          <w:spacing w:val="1"/>
          <w:sz w:val="24"/>
        </w:rPr>
        <w:t>área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 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78E50474" w14:textId="039928DB" w:rsidR="009959B4" w:rsidRPr="00B71E74" w:rsidRDefault="0053716A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  <w:szCs w:val="24"/>
        </w:rPr>
      </w:pPr>
      <w:r>
        <w:rPr>
          <w:sz w:val="24"/>
        </w:rPr>
        <w:t xml:space="preserve">Planos e Programas: </w:t>
      </w:r>
      <w:r w:rsidR="00B71E74" w:rsidRPr="00B71E74">
        <w:rPr>
          <w:sz w:val="24"/>
          <w:szCs w:val="24"/>
        </w:rPr>
        <w:t>Capacitar o aluno na elaboração, execução e avaliação de planos, programas e projetos na área social, o que implicará em planejar, organizar e administrar benefícios sociais de forma justa e democrática, orientando a população em seus direitos sociais.</w:t>
      </w:r>
    </w:p>
    <w:p w14:paraId="04E8BE2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218" w:hanging="360"/>
        <w:rPr>
          <w:sz w:val="24"/>
        </w:rPr>
      </w:pPr>
      <w:r>
        <w:rPr>
          <w:sz w:val="24"/>
        </w:rPr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6FD34969" w14:textId="7A5DEB8A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218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 w:rsidR="00AE77F4">
        <w:rPr>
          <w:sz w:val="24"/>
        </w:rPr>
        <w:t xml:space="preserve"> da </w:t>
      </w:r>
      <w:r w:rsidR="00B71E74">
        <w:rPr>
          <w:sz w:val="24"/>
        </w:rPr>
        <w:t>assistência social</w:t>
      </w:r>
      <w:r>
        <w:rPr>
          <w:sz w:val="24"/>
        </w:rPr>
        <w:t>.</w:t>
      </w:r>
    </w:p>
    <w:p w14:paraId="17B43549" w14:textId="42FC964B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218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75202D">
        <w:rPr>
          <w:spacing w:val="1"/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776CF9F9" w14:textId="479D3CA6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218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 </w:t>
      </w:r>
      <w:r>
        <w:rPr>
          <w:sz w:val="24"/>
        </w:rPr>
        <w:t>baseadas em evidências, incluindo diretrizes, revisões sistemáticas e</w:t>
      </w:r>
      <w:r>
        <w:rPr>
          <w:spacing w:val="1"/>
          <w:sz w:val="24"/>
        </w:rPr>
        <w:t xml:space="preserve"> </w:t>
      </w:r>
      <w:r>
        <w:rPr>
          <w:sz w:val="24"/>
        </w:rPr>
        <w:t>meta-análises.</w:t>
      </w:r>
    </w:p>
    <w:p w14:paraId="0BDF651A" w14:textId="663D4CE3" w:rsidR="009959B4" w:rsidRPr="0075202D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6"/>
        </w:rPr>
      </w:pPr>
      <w:r>
        <w:rPr>
          <w:sz w:val="24"/>
        </w:rPr>
        <w:t>Ética em pesquisa: Discutir questões éticas relacionadas à pesquisa,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75202D">
        <w:rPr>
          <w:sz w:val="24"/>
        </w:rPr>
        <w:t>participantes da pesquisa</w:t>
      </w:r>
      <w:r>
        <w:rPr>
          <w:sz w:val="24"/>
        </w:rPr>
        <w:t>, o consentimento informado e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>a</w:t>
      </w:r>
      <w:r w:rsidRPr="0075202D"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 w:rsidRPr="0075202D"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14363F22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2647454" w14:textId="77777777" w:rsidR="00B43B2B" w:rsidRDefault="00B43B2B" w:rsidP="008562CF">
      <w:pPr>
        <w:pStyle w:val="Corpodetexto"/>
        <w:ind w:right="218"/>
        <w:jc w:val="both"/>
        <w:rPr>
          <w:sz w:val="26"/>
        </w:rPr>
      </w:pPr>
    </w:p>
    <w:p w14:paraId="6AB2DB55" w14:textId="77777777" w:rsidR="00B43B2B" w:rsidRDefault="00B43B2B" w:rsidP="00B43B2B">
      <w:pPr>
        <w:pStyle w:val="Ttulo1"/>
        <w:ind w:left="0" w:right="218"/>
        <w:jc w:val="both"/>
        <w:rPr>
          <w:spacing w:val="-1"/>
        </w:rPr>
      </w:pPr>
    </w:p>
    <w:p w14:paraId="789DF7F4" w14:textId="77777777" w:rsidR="00B43B2B" w:rsidRDefault="00B43B2B" w:rsidP="00B43B2B">
      <w:pPr>
        <w:pStyle w:val="Ttulo1"/>
        <w:ind w:left="0" w:right="218"/>
        <w:jc w:val="both"/>
        <w:rPr>
          <w:spacing w:val="-1"/>
        </w:rPr>
      </w:pPr>
    </w:p>
    <w:p w14:paraId="048042EB" w14:textId="6A9531A2" w:rsidR="009959B4" w:rsidRDefault="009959B4" w:rsidP="00B43B2B">
      <w:pPr>
        <w:pStyle w:val="Ttulo1"/>
        <w:ind w:left="0" w:right="218"/>
        <w:jc w:val="both"/>
      </w:pPr>
      <w:r>
        <w:rPr>
          <w:spacing w:val="-1"/>
        </w:rPr>
        <w:lastRenderedPageBreak/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F82ACE">
      <w:pPr>
        <w:pStyle w:val="Corpodetexto"/>
        <w:spacing w:before="194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F82ACE">
      <w:pPr>
        <w:pStyle w:val="Corpodetexto"/>
        <w:spacing w:before="140"/>
        <w:ind w:right="218"/>
        <w:jc w:val="both"/>
      </w:pPr>
      <w:r>
        <w:t>objetivos:</w:t>
      </w:r>
    </w:p>
    <w:p w14:paraId="462DE083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218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690AE82A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627986A5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218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6B2F5DA7" w14:textId="13CBCFD1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218" w:hanging="360"/>
        <w:rPr>
          <w:sz w:val="24"/>
        </w:rPr>
      </w:pPr>
      <w:r>
        <w:rPr>
          <w:sz w:val="24"/>
        </w:rPr>
        <w:t xml:space="preserve">Contribuir para a produção de mudanças na própria IES, no sistema </w:t>
      </w:r>
      <w:r w:rsidR="005B56C8">
        <w:rPr>
          <w:sz w:val="24"/>
        </w:rPr>
        <w:t xml:space="preserve">próprio </w:t>
      </w:r>
      <w:r>
        <w:rPr>
          <w:spacing w:val="-64"/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1328B739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218" w:hanging="360"/>
        <w:rPr>
          <w:sz w:val="24"/>
        </w:rPr>
      </w:pPr>
      <w:r>
        <w:rPr>
          <w:sz w:val="24"/>
        </w:rPr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1C09BA62" w14:textId="77777777" w:rsidR="009959B4" w:rsidRDefault="009959B4" w:rsidP="008562CF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218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C400FAD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5FCF85B" w14:textId="77777777" w:rsidR="00AE77F4" w:rsidRDefault="00AE77F4" w:rsidP="008562CF">
      <w:pPr>
        <w:pStyle w:val="Corpodetexto"/>
        <w:ind w:left="218" w:right="218"/>
        <w:jc w:val="both"/>
        <w:rPr>
          <w:rFonts w:ascii="Arial" w:hAnsi="Arial"/>
          <w:b/>
        </w:rPr>
      </w:pPr>
    </w:p>
    <w:p w14:paraId="26ABFBB0" w14:textId="77777777" w:rsidR="00F82ACE" w:rsidRDefault="009959B4" w:rsidP="00F82ACE">
      <w:pPr>
        <w:pStyle w:val="Corpodetexto"/>
        <w:spacing w:line="360" w:lineRule="auto"/>
        <w:ind w:right="215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2489C96" w:rsidR="009959B4" w:rsidRDefault="009959B4" w:rsidP="00F82ACE">
      <w:pPr>
        <w:pStyle w:val="Corpodetexto"/>
        <w:spacing w:line="360" w:lineRule="auto"/>
        <w:ind w:right="215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0EB1AB98" w14:textId="2ADC1D0E" w:rsidR="009959B4" w:rsidRDefault="009959B4" w:rsidP="00F82ACE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lastRenderedPageBreak/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8562CF">
      <w:pPr>
        <w:pStyle w:val="Ttulo1"/>
        <w:spacing w:before="80"/>
        <w:ind w:left="218" w:right="218"/>
        <w:jc w:val="both"/>
      </w:pPr>
    </w:p>
    <w:p w14:paraId="002F55C4" w14:textId="77777777" w:rsidR="00AE77F4" w:rsidRDefault="00AE77F4" w:rsidP="008562CF">
      <w:pPr>
        <w:pStyle w:val="Ttulo1"/>
        <w:spacing w:before="80"/>
        <w:ind w:left="218" w:right="218"/>
      </w:pPr>
    </w:p>
    <w:p w14:paraId="03E25EFB" w14:textId="74D08FF3" w:rsidR="009959B4" w:rsidRDefault="009959B4" w:rsidP="008562CF">
      <w:pPr>
        <w:pStyle w:val="Ttulo1"/>
        <w:spacing w:before="80"/>
        <w:ind w:left="218" w:right="218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F82ACE">
      <w:pPr>
        <w:pStyle w:val="Corpodetexto"/>
        <w:spacing w:before="195" w:line="360" w:lineRule="auto"/>
        <w:ind w:right="218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F82ACE">
      <w:pPr>
        <w:pStyle w:val="Corpodetexto"/>
        <w:spacing w:before="121" w:line="360" w:lineRule="auto"/>
        <w:ind w:right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218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218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8562CF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218" w:firstLine="0"/>
        <w:jc w:val="both"/>
        <w:rPr>
          <w:sz w:val="24"/>
        </w:rPr>
      </w:pPr>
      <w:r>
        <w:rPr>
          <w:sz w:val="24"/>
        </w:rPr>
        <w:lastRenderedPageBreak/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8562CF">
      <w:pPr>
        <w:pStyle w:val="Corpodetexto"/>
        <w:spacing w:before="120" w:line="360" w:lineRule="auto"/>
        <w:ind w:left="218" w:right="218"/>
        <w:jc w:val="both"/>
      </w:pPr>
    </w:p>
    <w:p w14:paraId="7285D412" w14:textId="7785778E" w:rsidR="009959B4" w:rsidRDefault="009959B4" w:rsidP="00F82ACE">
      <w:pPr>
        <w:pStyle w:val="Corpodetexto"/>
        <w:spacing w:before="120" w:line="360" w:lineRule="auto"/>
        <w:ind w:right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218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218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right="218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8562CF">
      <w:pPr>
        <w:pStyle w:val="Corpodetexto"/>
        <w:spacing w:before="4"/>
        <w:ind w:right="218"/>
        <w:jc w:val="both"/>
        <w:rPr>
          <w:sz w:val="22"/>
        </w:rPr>
      </w:pPr>
    </w:p>
    <w:p w14:paraId="50D5E663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218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218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8562CF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218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271524B8" w14:textId="77777777" w:rsidR="009959B4" w:rsidRDefault="009959B4" w:rsidP="008562CF">
      <w:pPr>
        <w:pStyle w:val="Corpodetexto"/>
        <w:spacing w:before="10"/>
        <w:ind w:right="218"/>
        <w:jc w:val="both"/>
        <w:rPr>
          <w:sz w:val="30"/>
        </w:rPr>
      </w:pPr>
    </w:p>
    <w:p w14:paraId="712E658E" w14:textId="21890961" w:rsidR="009959B4" w:rsidRDefault="009959B4" w:rsidP="00F82ACE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 22º</w:t>
      </w:r>
      <w:r>
        <w:t>. O NCE</w:t>
      </w:r>
      <w:r w:rsidR="0006059E">
        <w:t>SS</w:t>
      </w:r>
      <w:r w:rsidR="006959EC">
        <w:t>B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lastRenderedPageBreak/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06580CDC" w14:textId="77777777" w:rsidR="009959B4" w:rsidRDefault="009959B4" w:rsidP="008562CF">
      <w:pPr>
        <w:pStyle w:val="Corpodetexto"/>
        <w:spacing w:before="10"/>
        <w:ind w:right="218"/>
        <w:jc w:val="both"/>
        <w:rPr>
          <w:sz w:val="30"/>
        </w:rPr>
      </w:pPr>
    </w:p>
    <w:p w14:paraId="7AF20D9D" w14:textId="77777777" w:rsidR="009959B4" w:rsidRDefault="009959B4" w:rsidP="008562CF">
      <w:pPr>
        <w:pStyle w:val="Ttulo1"/>
        <w:ind w:left="218" w:right="218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4581F14B" w14:textId="32D39F1F" w:rsidR="009959B4" w:rsidRPr="003039A6" w:rsidRDefault="009959B4" w:rsidP="00F82ACE">
      <w:pPr>
        <w:pStyle w:val="Corpodetexto"/>
        <w:spacing w:before="193"/>
        <w:ind w:right="218"/>
        <w:jc w:val="both"/>
        <w:rPr>
          <w:color w:val="FF0000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8562CF">
      <w:pPr>
        <w:pStyle w:val="Corpodetexto"/>
        <w:spacing w:before="6"/>
        <w:ind w:right="218"/>
        <w:jc w:val="both"/>
        <w:rPr>
          <w:sz w:val="22"/>
        </w:rPr>
      </w:pPr>
    </w:p>
    <w:p w14:paraId="56A3B7DF" w14:textId="4E36363A" w:rsidR="009959B4" w:rsidRPr="0020576A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right="218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right="218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23E12C9A" w14:textId="1F4D4F34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0C0390A">
        <w:rPr>
          <w:spacing w:val="1"/>
          <w:sz w:val="24"/>
          <w:szCs w:val="24"/>
        </w:rPr>
        <w:t xml:space="preserve">Assistência Social </w:t>
      </w:r>
      <w:r w:rsidRPr="00D452AF">
        <w:rPr>
          <w:sz w:val="24"/>
          <w:szCs w:val="24"/>
        </w:rPr>
        <w:t>;</w:t>
      </w:r>
    </w:p>
    <w:p w14:paraId="1078C992" w14:textId="173D6C58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8562CF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218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8562CF">
      <w:pPr>
        <w:pStyle w:val="Corpodetexto"/>
        <w:ind w:right="218"/>
        <w:jc w:val="both"/>
      </w:pPr>
    </w:p>
    <w:p w14:paraId="31AB1D56" w14:textId="77777777" w:rsidR="009959B4" w:rsidRDefault="009959B4" w:rsidP="008562CF">
      <w:pPr>
        <w:pStyle w:val="Corpodetexto"/>
        <w:spacing w:before="2"/>
        <w:ind w:right="218"/>
        <w:jc w:val="both"/>
        <w:rPr>
          <w:sz w:val="35"/>
        </w:rPr>
      </w:pPr>
    </w:p>
    <w:p w14:paraId="0C914A21" w14:textId="77777777" w:rsidR="009959B4" w:rsidRDefault="009959B4" w:rsidP="008562CF">
      <w:pPr>
        <w:pStyle w:val="Ttulo1"/>
        <w:ind w:left="218" w:right="218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8C5054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8562CF">
      <w:pPr>
        <w:pStyle w:val="Corpodetexto"/>
        <w:ind w:right="218"/>
        <w:jc w:val="both"/>
        <w:rPr>
          <w:sz w:val="26"/>
        </w:rPr>
      </w:pPr>
    </w:p>
    <w:p w14:paraId="6C295F64" w14:textId="77777777" w:rsidR="009959B4" w:rsidRDefault="009959B4" w:rsidP="008562CF">
      <w:pPr>
        <w:pStyle w:val="Corpodetexto"/>
        <w:ind w:right="218"/>
        <w:jc w:val="both"/>
        <w:rPr>
          <w:sz w:val="31"/>
        </w:rPr>
      </w:pPr>
    </w:p>
    <w:p w14:paraId="056D4C9C" w14:textId="77777777" w:rsidR="008C5054" w:rsidRDefault="008C5054" w:rsidP="008562CF">
      <w:pPr>
        <w:pStyle w:val="Corpodetexto"/>
        <w:ind w:right="218"/>
        <w:jc w:val="both"/>
        <w:rPr>
          <w:sz w:val="31"/>
        </w:rPr>
      </w:pPr>
    </w:p>
    <w:p w14:paraId="0A3D78A4" w14:textId="77777777" w:rsidR="009959B4" w:rsidRDefault="009959B4" w:rsidP="008562CF">
      <w:pPr>
        <w:pStyle w:val="Ttulo1"/>
        <w:ind w:left="218" w:right="218"/>
      </w:pPr>
      <w:r>
        <w:rPr>
          <w:spacing w:val="-1"/>
        </w:rPr>
        <w:lastRenderedPageBreak/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8562CF">
      <w:pPr>
        <w:pStyle w:val="Corpodetexto"/>
        <w:ind w:right="218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8562CF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37082096" w14:textId="661CD5E4" w:rsidR="009959B4" w:rsidRDefault="009959B4" w:rsidP="008C5054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8C5054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6911EC8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8C5054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9DC4F8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Default="009959B4" w:rsidP="00BE210E">
      <w:pPr>
        <w:spacing w:before="94"/>
        <w:ind w:left="218"/>
        <w:jc w:val="both"/>
      </w:pPr>
      <w:r>
        <w:t>Cada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avaliado</w:t>
      </w:r>
      <w:r>
        <w:rPr>
          <w:spacing w:val="-3"/>
        </w:rPr>
        <w:t xml:space="preserve"> </w:t>
      </w:r>
      <w:r>
        <w:t>pelos seguintes</w:t>
      </w:r>
      <w:r>
        <w:rPr>
          <w:spacing w:val="-2"/>
        </w:rPr>
        <w:t xml:space="preserve"> </w:t>
      </w:r>
      <w: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E2A44B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8C5054">
      <w:pPr>
        <w:pStyle w:val="Corpodetexto"/>
        <w:tabs>
          <w:tab w:val="left" w:pos="1356"/>
        </w:tabs>
        <w:spacing w:before="195" w:line="360" w:lineRule="auto"/>
        <w:ind w:right="218"/>
        <w:jc w:val="both"/>
      </w:pPr>
      <w:r w:rsidRPr="008C5054">
        <w:rPr>
          <w:b/>
          <w:bCs/>
        </w:rPr>
        <w:t>Art.</w:t>
      </w:r>
      <w:r w:rsidRPr="008C5054">
        <w:rPr>
          <w:b/>
          <w:bCs/>
          <w:spacing w:val="50"/>
        </w:rPr>
        <w:t xml:space="preserve"> </w:t>
      </w:r>
      <w:r w:rsidRPr="008C5054">
        <w:rPr>
          <w:b/>
          <w:bCs/>
        </w:rPr>
        <w:t>27º.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412DF49E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 w:rsidR="00317B26">
              <w:t>–</w:t>
            </w:r>
            <w:r>
              <w:rPr>
                <w:spacing w:val="24"/>
              </w:rPr>
              <w:t xml:space="preserve"> </w:t>
            </w:r>
            <w:r>
              <w:t>Saúde</w:t>
            </w:r>
            <w:r w:rsidR="00317B26">
              <w:t xml:space="preserve"> e Sociedade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 w:rsidR="00317B26">
              <w:t xml:space="preserve"> 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7777777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07C02492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30857987" w14:textId="77777777" w:rsidR="006959EC" w:rsidRDefault="006959EC" w:rsidP="00BE210E">
      <w:pPr>
        <w:pStyle w:val="Ttulo1"/>
        <w:spacing w:line="463" w:lineRule="auto"/>
        <w:ind w:left="3644" w:right="4204" w:firstLine="283"/>
        <w:jc w:val="both"/>
      </w:pPr>
    </w:p>
    <w:p w14:paraId="45F35B50" w14:textId="77777777" w:rsidR="006959EC" w:rsidRDefault="006959EC" w:rsidP="00BE210E">
      <w:pPr>
        <w:pStyle w:val="Ttulo1"/>
        <w:spacing w:line="463" w:lineRule="auto"/>
        <w:ind w:left="3644" w:right="4204" w:firstLine="283"/>
        <w:jc w:val="both"/>
      </w:pPr>
    </w:p>
    <w:p w14:paraId="1E3AA098" w14:textId="77777777" w:rsidR="006959EC" w:rsidRDefault="006959EC" w:rsidP="00BE210E">
      <w:pPr>
        <w:pStyle w:val="Ttulo1"/>
        <w:spacing w:line="463" w:lineRule="auto"/>
        <w:ind w:left="3644" w:right="4204" w:firstLine="283"/>
        <w:jc w:val="both"/>
      </w:pPr>
    </w:p>
    <w:p w14:paraId="042AB986" w14:textId="2402E5E7" w:rsidR="009959B4" w:rsidRDefault="009959B4" w:rsidP="00897E3C">
      <w:pPr>
        <w:pStyle w:val="Ttulo1"/>
        <w:spacing w:line="463" w:lineRule="auto"/>
        <w:ind w:left="3644" w:right="3336" w:firstLine="42"/>
        <w:jc w:val="both"/>
      </w:pPr>
      <w:r>
        <w:t>CAPÍTULO VIII</w:t>
      </w:r>
      <w:r>
        <w:rPr>
          <w:spacing w:val="1"/>
        </w:rPr>
        <w:t xml:space="preserve"> </w:t>
      </w: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30A75CAE" w:rsidR="009959B4" w:rsidRDefault="009959B4" w:rsidP="00317B26">
      <w:pPr>
        <w:pStyle w:val="Corpodetexto"/>
        <w:spacing w:before="1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28º.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4613C8">
        <w:t>SS</w:t>
      </w:r>
      <w:r w:rsidR="006959EC">
        <w:t>B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0E7B7B0E" w:rsidR="009959B4" w:rsidRDefault="009959B4" w:rsidP="00317B26">
      <w:pPr>
        <w:pStyle w:val="Corpodetexto"/>
        <w:spacing w:before="119" w:line="360" w:lineRule="auto"/>
        <w:ind w:right="218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</w:t>
      </w:r>
      <w:r w:rsidR="00317B26">
        <w:t xml:space="preserve">do Centro Universitário do Rio de Janeiro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317B26">
      <w:pPr>
        <w:pStyle w:val="Corpodetexto"/>
        <w:spacing w:before="120" w:line="360" w:lineRule="auto"/>
        <w:ind w:right="218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D54367">
      <w:pPr>
        <w:pStyle w:val="Corpodetexto"/>
        <w:spacing w:before="8"/>
        <w:ind w:right="218"/>
        <w:jc w:val="both"/>
        <w:rPr>
          <w:sz w:val="22"/>
        </w:rPr>
      </w:pPr>
    </w:p>
    <w:p w14:paraId="51A54A56" w14:textId="77777777" w:rsidR="006959EC" w:rsidRDefault="006959EC" w:rsidP="00D54367">
      <w:pPr>
        <w:pStyle w:val="Ttulo1"/>
        <w:spacing w:before="92"/>
        <w:ind w:right="218"/>
      </w:pPr>
    </w:p>
    <w:p w14:paraId="3460AD62" w14:textId="7D94D466" w:rsidR="009959B4" w:rsidRDefault="009959B4" w:rsidP="00D54367">
      <w:pPr>
        <w:pStyle w:val="Ttulo1"/>
        <w:spacing w:before="92"/>
        <w:ind w:right="218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D54367">
      <w:pPr>
        <w:pStyle w:val="Corpodetexto"/>
        <w:spacing w:before="6"/>
        <w:ind w:right="218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D54367">
      <w:pPr>
        <w:spacing w:before="1"/>
        <w:ind w:left="33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D54367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D54367">
      <w:pPr>
        <w:pStyle w:val="Corpodetexto"/>
        <w:ind w:right="218"/>
        <w:jc w:val="both"/>
        <w:rPr>
          <w:rFonts w:ascii="Arial"/>
          <w:b/>
          <w:sz w:val="26"/>
        </w:rPr>
      </w:pPr>
    </w:p>
    <w:p w14:paraId="1AFC7CB3" w14:textId="39F4AC12" w:rsidR="009959B4" w:rsidRDefault="009959B4" w:rsidP="003755C6">
      <w:pPr>
        <w:pStyle w:val="Corpodetexto"/>
        <w:spacing w:before="194"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BB0B94">
        <w:t>SS</w:t>
      </w:r>
      <w:r w:rsidR="006959EC">
        <w:t>B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D54367">
      <w:pPr>
        <w:pStyle w:val="Corpodetexto"/>
        <w:spacing w:before="119"/>
        <w:ind w:left="218" w:right="218"/>
        <w:jc w:val="both"/>
        <w:rPr>
          <w:rFonts w:ascii="Arial" w:hAnsi="Arial"/>
          <w:b/>
        </w:rPr>
      </w:pPr>
    </w:p>
    <w:p w14:paraId="6348B126" w14:textId="4D2193B1" w:rsidR="009959B4" w:rsidRDefault="009959B4" w:rsidP="003755C6">
      <w:pPr>
        <w:pStyle w:val="Corpodetexto"/>
        <w:spacing w:before="119"/>
        <w:ind w:right="218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D54367">
      <w:pPr>
        <w:pStyle w:val="Corpodetexto"/>
        <w:spacing w:before="7"/>
        <w:ind w:right="218"/>
        <w:jc w:val="both"/>
        <w:rPr>
          <w:sz w:val="22"/>
        </w:rPr>
      </w:pPr>
    </w:p>
    <w:p w14:paraId="5FB6FE70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2123A6AD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68B6C66B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lastRenderedPageBreak/>
        <w:t>Manuais;</w:t>
      </w:r>
    </w:p>
    <w:p w14:paraId="46E6F546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255C68A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D54367">
      <w:pPr>
        <w:pStyle w:val="Corpodetexto"/>
        <w:spacing w:before="5"/>
        <w:ind w:right="218"/>
        <w:jc w:val="both"/>
        <w:rPr>
          <w:sz w:val="22"/>
        </w:rPr>
      </w:pPr>
    </w:p>
    <w:p w14:paraId="6338621A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16F45FD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7C2918C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3A0E159E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D54367">
      <w:pPr>
        <w:pStyle w:val="Corpodetexto"/>
        <w:spacing w:before="5"/>
        <w:ind w:right="218"/>
        <w:jc w:val="both"/>
        <w:rPr>
          <w:sz w:val="22"/>
        </w:rPr>
      </w:pPr>
    </w:p>
    <w:p w14:paraId="0A788C60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2802F82B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218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6D5149D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D54367">
      <w:pPr>
        <w:pStyle w:val="Corpodetexto"/>
        <w:spacing w:before="3"/>
        <w:ind w:right="218"/>
        <w:jc w:val="both"/>
        <w:rPr>
          <w:sz w:val="22"/>
        </w:rPr>
      </w:pPr>
    </w:p>
    <w:p w14:paraId="04027E08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D54367">
      <w:pPr>
        <w:pStyle w:val="Corpodetexto"/>
        <w:spacing w:before="2"/>
        <w:ind w:right="218"/>
        <w:jc w:val="both"/>
        <w:rPr>
          <w:sz w:val="22"/>
        </w:rPr>
      </w:pPr>
    </w:p>
    <w:p w14:paraId="003E06A5" w14:textId="77777777" w:rsidR="009959B4" w:rsidRDefault="009959B4" w:rsidP="00D5436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218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D54367">
      <w:pPr>
        <w:pStyle w:val="Corpodetexto"/>
        <w:ind w:right="218"/>
        <w:jc w:val="both"/>
        <w:rPr>
          <w:sz w:val="28"/>
        </w:rPr>
      </w:pPr>
    </w:p>
    <w:p w14:paraId="7C1DDCDE" w14:textId="77777777" w:rsidR="009959B4" w:rsidRDefault="009959B4" w:rsidP="00D54367">
      <w:pPr>
        <w:pStyle w:val="Corpodetexto"/>
        <w:ind w:right="218"/>
        <w:jc w:val="both"/>
        <w:rPr>
          <w:sz w:val="28"/>
        </w:rPr>
      </w:pPr>
    </w:p>
    <w:p w14:paraId="5C00FB17" w14:textId="09D66693" w:rsidR="009959B4" w:rsidRDefault="009959B4" w:rsidP="00D54367">
      <w:pPr>
        <w:pStyle w:val="Ttulo1"/>
        <w:ind w:right="218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D54367">
      <w:pPr>
        <w:pStyle w:val="Corpodetexto"/>
        <w:spacing w:before="4"/>
        <w:ind w:right="218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D54367">
      <w:pPr>
        <w:ind w:left="1485" w:right="21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D54367">
      <w:pPr>
        <w:ind w:left="1485" w:right="218"/>
        <w:jc w:val="both"/>
        <w:rPr>
          <w:rFonts w:ascii="Arial" w:hAnsi="Arial"/>
          <w:b/>
          <w:sz w:val="24"/>
        </w:rPr>
      </w:pPr>
    </w:p>
    <w:p w14:paraId="3A11C3DF" w14:textId="4EF6BD7D" w:rsidR="009959B4" w:rsidRDefault="009959B4" w:rsidP="003755C6">
      <w:pPr>
        <w:pStyle w:val="Corpodetexto"/>
        <w:spacing w:before="80" w:line="360" w:lineRule="auto"/>
        <w:ind w:right="218"/>
        <w:jc w:val="both"/>
      </w:pPr>
      <w:r>
        <w:rPr>
          <w:rFonts w:ascii="Arial" w:hAnsi="Arial"/>
          <w:b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00BB0B94">
        <w:t xml:space="preserve">Serviço Social </w:t>
      </w:r>
      <w:r w:rsidR="006959EC">
        <w:t xml:space="preserve">Bacharelado </w:t>
      </w:r>
      <w:r>
        <w:t>(NCE</w:t>
      </w:r>
      <w:r w:rsidR="00BB0B94">
        <w:t>SS</w:t>
      </w:r>
      <w:r w:rsidR="006959EC">
        <w:t>B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D54367">
      <w:pPr>
        <w:pStyle w:val="Corpodetexto"/>
        <w:spacing w:before="11"/>
        <w:ind w:right="218"/>
        <w:jc w:val="both"/>
        <w:rPr>
          <w:sz w:val="30"/>
        </w:rPr>
      </w:pPr>
    </w:p>
    <w:p w14:paraId="39EFED4B" w14:textId="77777777" w:rsidR="009959B4" w:rsidRDefault="009959B4" w:rsidP="003755C6">
      <w:pPr>
        <w:pStyle w:val="Corpodetexto"/>
        <w:spacing w:line="360" w:lineRule="auto"/>
        <w:ind w:right="218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D54367">
      <w:pPr>
        <w:pStyle w:val="Corpodetexto"/>
        <w:ind w:right="218"/>
        <w:jc w:val="both"/>
        <w:rPr>
          <w:sz w:val="26"/>
        </w:rPr>
      </w:pPr>
    </w:p>
    <w:p w14:paraId="6F6664DF" w14:textId="11013E25" w:rsidR="009959B4" w:rsidRDefault="009959B4" w:rsidP="00D54367">
      <w:pPr>
        <w:spacing w:before="164"/>
        <w:ind w:right="218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335ADEC0" w14:textId="642DD958" w:rsidR="00DB7E2F" w:rsidRPr="00BB0B94" w:rsidRDefault="006959EC" w:rsidP="00BB0B94">
      <w:pPr>
        <w:spacing w:before="136"/>
        <w:ind w:right="218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</w:p>
    <w:sectPr w:rsidR="00DB7E2F" w:rsidRPr="00BB0B94" w:rsidSect="00DF00A6">
      <w:footerReference w:type="default" r:id="rId9"/>
      <w:pgSz w:w="11910" w:h="16840"/>
      <w:pgMar w:top="1320" w:right="1278" w:bottom="1260" w:left="1200" w:header="567" w:footer="5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22E5" w14:textId="77777777" w:rsidR="00112C4F" w:rsidRDefault="00112C4F" w:rsidP="001854A4">
      <w:r>
        <w:separator/>
      </w:r>
    </w:p>
  </w:endnote>
  <w:endnote w:type="continuationSeparator" w:id="0">
    <w:p w14:paraId="1CF66411" w14:textId="77777777" w:rsidR="00112C4F" w:rsidRDefault="00112C4F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572782286" name="Imagem 572782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AF129F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52000781" name="Imagem 7520007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68A6" w14:textId="77777777" w:rsidR="00112C4F" w:rsidRDefault="00112C4F" w:rsidP="001854A4">
      <w:r>
        <w:separator/>
      </w:r>
    </w:p>
  </w:footnote>
  <w:footnote w:type="continuationSeparator" w:id="0">
    <w:p w14:paraId="66C24738" w14:textId="77777777" w:rsidR="00112C4F" w:rsidRDefault="00112C4F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7E798D98" w:rsidR="00944A6A" w:rsidRDefault="00650830">
    <w:pPr>
      <w:pStyle w:val="Cabealho"/>
    </w:pPr>
    <w:r>
      <w:rPr>
        <w:noProof/>
      </w:rPr>
      <w:drawing>
        <wp:inline distT="0" distB="0" distL="0" distR="0" wp14:anchorId="7C45F337" wp14:editId="1CD6FB76">
          <wp:extent cx="1828800" cy="647700"/>
          <wp:effectExtent l="0" t="0" r="0" b="0"/>
          <wp:docPr id="1244521871" name="Imagem 1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21871" name="Imagem 1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2" w15:restartNumberingAfterBreak="0">
    <w:nsid w:val="34544724"/>
    <w:multiLevelType w:val="multilevel"/>
    <w:tmpl w:val="C5B68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D83E5D"/>
    <w:multiLevelType w:val="multilevel"/>
    <w:tmpl w:val="71068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5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670451128">
    <w:abstractNumId w:val="0"/>
  </w:num>
  <w:num w:numId="2" w16cid:durableId="642008013">
    <w:abstractNumId w:val="5"/>
  </w:num>
  <w:num w:numId="3" w16cid:durableId="1664235886">
    <w:abstractNumId w:val="1"/>
  </w:num>
  <w:num w:numId="4" w16cid:durableId="1769739709">
    <w:abstractNumId w:val="4"/>
  </w:num>
  <w:num w:numId="5" w16cid:durableId="1250044260">
    <w:abstractNumId w:val="2"/>
  </w:num>
  <w:num w:numId="6" w16cid:durableId="542326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37CE2"/>
    <w:rsid w:val="0006059E"/>
    <w:rsid w:val="00081377"/>
    <w:rsid w:val="000F604B"/>
    <w:rsid w:val="00112C4F"/>
    <w:rsid w:val="0011786F"/>
    <w:rsid w:val="001243DC"/>
    <w:rsid w:val="00142591"/>
    <w:rsid w:val="00174FA9"/>
    <w:rsid w:val="001854A4"/>
    <w:rsid w:val="00186254"/>
    <w:rsid w:val="001871A1"/>
    <w:rsid w:val="0019043E"/>
    <w:rsid w:val="00192CA2"/>
    <w:rsid w:val="001B1BB6"/>
    <w:rsid w:val="001B3FC8"/>
    <w:rsid w:val="001C1C82"/>
    <w:rsid w:val="001D0553"/>
    <w:rsid w:val="001D5625"/>
    <w:rsid w:val="001F295A"/>
    <w:rsid w:val="0020576A"/>
    <w:rsid w:val="00210D3A"/>
    <w:rsid w:val="002306C7"/>
    <w:rsid w:val="00277121"/>
    <w:rsid w:val="00280E7E"/>
    <w:rsid w:val="002936A6"/>
    <w:rsid w:val="00293D87"/>
    <w:rsid w:val="002A0432"/>
    <w:rsid w:val="002D2948"/>
    <w:rsid w:val="002D3DFB"/>
    <w:rsid w:val="002E705B"/>
    <w:rsid w:val="003039A6"/>
    <w:rsid w:val="0031046E"/>
    <w:rsid w:val="00317B26"/>
    <w:rsid w:val="00361B4B"/>
    <w:rsid w:val="0036720E"/>
    <w:rsid w:val="003755C6"/>
    <w:rsid w:val="003A79F8"/>
    <w:rsid w:val="003E711D"/>
    <w:rsid w:val="00405CD8"/>
    <w:rsid w:val="004103E6"/>
    <w:rsid w:val="0043770B"/>
    <w:rsid w:val="00437F69"/>
    <w:rsid w:val="00452734"/>
    <w:rsid w:val="00454BEF"/>
    <w:rsid w:val="004568F3"/>
    <w:rsid w:val="004613C8"/>
    <w:rsid w:val="00467403"/>
    <w:rsid w:val="004C5833"/>
    <w:rsid w:val="004E2AA0"/>
    <w:rsid w:val="005135A9"/>
    <w:rsid w:val="00533979"/>
    <w:rsid w:val="0053716A"/>
    <w:rsid w:val="00547FD3"/>
    <w:rsid w:val="00581D79"/>
    <w:rsid w:val="005B56C8"/>
    <w:rsid w:val="005C347E"/>
    <w:rsid w:val="005C4007"/>
    <w:rsid w:val="005C6B2D"/>
    <w:rsid w:val="00614A36"/>
    <w:rsid w:val="00626A95"/>
    <w:rsid w:val="00636A60"/>
    <w:rsid w:val="00650830"/>
    <w:rsid w:val="0066317B"/>
    <w:rsid w:val="0066707D"/>
    <w:rsid w:val="00675558"/>
    <w:rsid w:val="006959EC"/>
    <w:rsid w:val="006C0A91"/>
    <w:rsid w:val="006C22AC"/>
    <w:rsid w:val="006E55C1"/>
    <w:rsid w:val="006F68B9"/>
    <w:rsid w:val="00701E18"/>
    <w:rsid w:val="00715E81"/>
    <w:rsid w:val="00737764"/>
    <w:rsid w:val="00743DEF"/>
    <w:rsid w:val="0075202D"/>
    <w:rsid w:val="00755F70"/>
    <w:rsid w:val="00765A5C"/>
    <w:rsid w:val="0077496E"/>
    <w:rsid w:val="00780206"/>
    <w:rsid w:val="00796E62"/>
    <w:rsid w:val="007B6094"/>
    <w:rsid w:val="007C653A"/>
    <w:rsid w:val="007E0147"/>
    <w:rsid w:val="007E5DBB"/>
    <w:rsid w:val="00841840"/>
    <w:rsid w:val="008562CF"/>
    <w:rsid w:val="00866DBD"/>
    <w:rsid w:val="00874951"/>
    <w:rsid w:val="008768A6"/>
    <w:rsid w:val="0088286D"/>
    <w:rsid w:val="008966EB"/>
    <w:rsid w:val="00897E3C"/>
    <w:rsid w:val="008C5054"/>
    <w:rsid w:val="008E2D92"/>
    <w:rsid w:val="008E7D21"/>
    <w:rsid w:val="008F086E"/>
    <w:rsid w:val="008F5E01"/>
    <w:rsid w:val="00920E13"/>
    <w:rsid w:val="009378B4"/>
    <w:rsid w:val="00944933"/>
    <w:rsid w:val="00944A6A"/>
    <w:rsid w:val="00946EEE"/>
    <w:rsid w:val="00954687"/>
    <w:rsid w:val="00963F73"/>
    <w:rsid w:val="0098198B"/>
    <w:rsid w:val="009959B4"/>
    <w:rsid w:val="009967BF"/>
    <w:rsid w:val="009B460A"/>
    <w:rsid w:val="009B570B"/>
    <w:rsid w:val="009D1A1C"/>
    <w:rsid w:val="009E24C3"/>
    <w:rsid w:val="009F07FF"/>
    <w:rsid w:val="009F7C3F"/>
    <w:rsid w:val="00A33D40"/>
    <w:rsid w:val="00A33EAD"/>
    <w:rsid w:val="00A60B6F"/>
    <w:rsid w:val="00A62BDC"/>
    <w:rsid w:val="00AA1305"/>
    <w:rsid w:val="00AA145A"/>
    <w:rsid w:val="00AA5364"/>
    <w:rsid w:val="00AC4BDE"/>
    <w:rsid w:val="00AE77F4"/>
    <w:rsid w:val="00AF112B"/>
    <w:rsid w:val="00AF7855"/>
    <w:rsid w:val="00B00C67"/>
    <w:rsid w:val="00B43193"/>
    <w:rsid w:val="00B43B2B"/>
    <w:rsid w:val="00B71E74"/>
    <w:rsid w:val="00B93671"/>
    <w:rsid w:val="00B97D2B"/>
    <w:rsid w:val="00BA173F"/>
    <w:rsid w:val="00BB0B94"/>
    <w:rsid w:val="00BB1A98"/>
    <w:rsid w:val="00BD626B"/>
    <w:rsid w:val="00BE210E"/>
    <w:rsid w:val="00C0390A"/>
    <w:rsid w:val="00C22A20"/>
    <w:rsid w:val="00C90E8E"/>
    <w:rsid w:val="00C93C6B"/>
    <w:rsid w:val="00CA0E27"/>
    <w:rsid w:val="00CC0BA6"/>
    <w:rsid w:val="00CE7D00"/>
    <w:rsid w:val="00CF3F79"/>
    <w:rsid w:val="00D166A7"/>
    <w:rsid w:val="00D1739D"/>
    <w:rsid w:val="00D17704"/>
    <w:rsid w:val="00D317CB"/>
    <w:rsid w:val="00D33857"/>
    <w:rsid w:val="00D452AF"/>
    <w:rsid w:val="00D47DD9"/>
    <w:rsid w:val="00D54367"/>
    <w:rsid w:val="00D6297C"/>
    <w:rsid w:val="00D62D18"/>
    <w:rsid w:val="00D71677"/>
    <w:rsid w:val="00DB1063"/>
    <w:rsid w:val="00DB7E2F"/>
    <w:rsid w:val="00DE0B33"/>
    <w:rsid w:val="00DE61CD"/>
    <w:rsid w:val="00DF00A6"/>
    <w:rsid w:val="00DF1336"/>
    <w:rsid w:val="00E20FA2"/>
    <w:rsid w:val="00E438B3"/>
    <w:rsid w:val="00E50801"/>
    <w:rsid w:val="00E6132B"/>
    <w:rsid w:val="00E67E35"/>
    <w:rsid w:val="00E9199F"/>
    <w:rsid w:val="00E93715"/>
    <w:rsid w:val="00EA1F4C"/>
    <w:rsid w:val="00EA384F"/>
    <w:rsid w:val="00EE2F6A"/>
    <w:rsid w:val="00F0102E"/>
    <w:rsid w:val="00F5500F"/>
    <w:rsid w:val="00F5757A"/>
    <w:rsid w:val="00F64F3A"/>
    <w:rsid w:val="00F82ACE"/>
    <w:rsid w:val="00F8379E"/>
    <w:rsid w:val="00FB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semiHidden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27</Pages>
  <Words>4815</Words>
  <Characters>26001</Characters>
  <Application>Microsoft Office Word</Application>
  <DocSecurity>0</DocSecurity>
  <Lines>216</Lines>
  <Paragraphs>61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celia magalhaes de souza</cp:lastModifiedBy>
  <cp:revision>74</cp:revision>
  <cp:lastPrinted>2023-07-28T15:54:00Z</cp:lastPrinted>
  <dcterms:created xsi:type="dcterms:W3CDTF">2023-10-31T18:42:00Z</dcterms:created>
  <dcterms:modified xsi:type="dcterms:W3CDTF">2023-11-22T19:45:00Z</dcterms:modified>
</cp:coreProperties>
</file>