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8623F" w14:textId="2DA975F6" w:rsidR="0041541B" w:rsidRPr="008945DE" w:rsidRDefault="008945DE">
      <w:pPr>
        <w:rPr>
          <w:b/>
          <w:bCs/>
          <w:sz w:val="32"/>
          <w:szCs w:val="32"/>
        </w:rPr>
      </w:pPr>
      <w:r w:rsidRPr="008945DE">
        <w:rPr>
          <w:b/>
          <w:bCs/>
          <w:sz w:val="32"/>
          <w:szCs w:val="32"/>
        </w:rPr>
        <w:t xml:space="preserve">LINKS DE ACESSO AOS CURSOS GRATUITOS AOS ALUNOS MATRICULADOS EM 2022/1 </w:t>
      </w:r>
    </w:p>
    <w:tbl>
      <w:tblPr>
        <w:tblW w:w="5206" w:type="pct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5954"/>
        <w:gridCol w:w="8608"/>
      </w:tblGrid>
      <w:tr w:rsidR="006D1D0C" w:rsidRPr="006D1D0C" w14:paraId="150ED3AB" w14:textId="77777777" w:rsidTr="00C63795"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77915" w14:textId="0334FDCD" w:rsidR="006D1D0C" w:rsidRPr="006D1D0C" w:rsidRDefault="006D1D0C" w:rsidP="00C63795">
            <w:pPr>
              <w:spacing w:after="150" w:line="240" w:lineRule="auto"/>
              <w:jc w:val="center"/>
              <w:textAlignment w:val="baseline"/>
              <w:rPr>
                <w:rFonts w:ascii="PT Sans Narrow" w:eastAsia="Times New Roman" w:hAnsi="PT Sans Narrow"/>
                <w:b/>
                <w:bCs/>
                <w:color w:val="C00000"/>
                <w:sz w:val="32"/>
                <w:szCs w:val="32"/>
                <w:lang w:eastAsia="pt-BR"/>
              </w:rPr>
            </w:pPr>
            <w:r w:rsidRPr="006D1D0C">
              <w:rPr>
                <w:rFonts w:ascii="PT Sans Narrow" w:eastAsia="Times New Roman" w:hAnsi="PT Sans Narrow"/>
                <w:b/>
                <w:bCs/>
                <w:color w:val="C00000"/>
                <w:sz w:val="32"/>
                <w:szCs w:val="32"/>
                <w:lang w:eastAsia="pt-BR"/>
              </w:rPr>
              <w:t>ÍTULO </w:t>
            </w:r>
            <w:r w:rsidR="00C63795" w:rsidRPr="00C63795">
              <w:rPr>
                <w:rFonts w:ascii="PT Sans Narrow" w:eastAsia="Times New Roman" w:hAnsi="PT Sans Narrow"/>
                <w:b/>
                <w:bCs/>
                <w:color w:val="C00000"/>
                <w:sz w:val="32"/>
                <w:szCs w:val="32"/>
                <w:lang w:eastAsia="pt-BR"/>
              </w:rPr>
              <w:t>DO CURSO</w:t>
            </w:r>
          </w:p>
        </w:tc>
        <w:tc>
          <w:tcPr>
            <w:tcW w:w="8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0CE089" w14:textId="23533924" w:rsidR="006D1D0C" w:rsidRPr="006D1D0C" w:rsidRDefault="006D1D0C" w:rsidP="00C63795">
            <w:pPr>
              <w:spacing w:after="150" w:line="240" w:lineRule="auto"/>
              <w:jc w:val="center"/>
              <w:textAlignment w:val="baseline"/>
              <w:rPr>
                <w:rFonts w:ascii="PT Sans Narrow" w:eastAsia="Times New Roman" w:hAnsi="PT Sans Narrow"/>
                <w:b/>
                <w:bCs/>
                <w:color w:val="C00000"/>
                <w:sz w:val="32"/>
                <w:szCs w:val="32"/>
                <w:lang w:eastAsia="pt-BR"/>
              </w:rPr>
            </w:pPr>
            <w:r w:rsidRPr="006D1D0C">
              <w:rPr>
                <w:rFonts w:ascii="PT Sans Narrow" w:eastAsia="Times New Roman" w:hAnsi="PT Sans Narrow"/>
                <w:b/>
                <w:bCs/>
                <w:color w:val="C00000"/>
                <w:sz w:val="32"/>
                <w:szCs w:val="32"/>
                <w:lang w:eastAsia="pt-BR"/>
              </w:rPr>
              <w:t>LINK</w:t>
            </w:r>
            <w:r w:rsidR="00C63795" w:rsidRPr="00C63795">
              <w:rPr>
                <w:rFonts w:ascii="PT Sans Narrow" w:eastAsia="Times New Roman" w:hAnsi="PT Sans Narrow"/>
                <w:b/>
                <w:bCs/>
                <w:color w:val="C00000"/>
                <w:sz w:val="32"/>
                <w:szCs w:val="32"/>
                <w:lang w:eastAsia="pt-BR"/>
              </w:rPr>
              <w:t xml:space="preserve"> DE ACESSO</w:t>
            </w:r>
          </w:p>
        </w:tc>
      </w:tr>
      <w:tr w:rsidR="00C63795" w:rsidRPr="00C63795" w14:paraId="452464AA" w14:textId="77777777" w:rsidTr="00C63795"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DB102C" w14:textId="77777777" w:rsidR="006D1D0C" w:rsidRPr="006D1D0C" w:rsidRDefault="006D1D0C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r w:rsidRPr="006D1D0C"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  <w:t>CIDADANIA, RESPONSABILIDADE SOCIAL, ÉTICA E DIREITOS HUMANOS</w:t>
            </w:r>
          </w:p>
        </w:tc>
        <w:tc>
          <w:tcPr>
            <w:tcW w:w="8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86C03" w14:textId="77777777" w:rsidR="006D1D0C" w:rsidRPr="006D1D0C" w:rsidRDefault="008945DE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hyperlink r:id="rId4" w:history="1">
              <w:r w:rsidR="006D1D0C" w:rsidRPr="006D1D0C">
                <w:rPr>
                  <w:rFonts w:ascii="PT Sans Narrow" w:eastAsia="Times New Roman" w:hAnsi="PT Sans Narrow"/>
                  <w:b/>
                  <w:bCs/>
                  <w:color w:val="000000" w:themeColor="text1"/>
                  <w:sz w:val="24"/>
                  <w:szCs w:val="24"/>
                  <w:u w:val="single"/>
                  <w:lang w:eastAsia="pt-BR"/>
                </w:rPr>
                <w:t>http://www.cbcon.com.br/tecedu/servlet/Controller?cmd=abririnscricao&amp;idCurso=2169</w:t>
              </w:r>
            </w:hyperlink>
          </w:p>
        </w:tc>
      </w:tr>
      <w:tr w:rsidR="00C63795" w:rsidRPr="00C63795" w14:paraId="02C0361D" w14:textId="77777777" w:rsidTr="00C63795"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36A2BB" w14:textId="77777777" w:rsidR="006D1D0C" w:rsidRPr="006D1D0C" w:rsidRDefault="006D1D0C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r w:rsidRPr="006D1D0C"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  <w:t>TOLERÂNCIA E DIVERSIDADE, DIREITOS HUMANOS E EDUCAÇÃO DAS RELAÇÕES ÉTNICOS RACIAIS</w:t>
            </w:r>
          </w:p>
        </w:tc>
        <w:tc>
          <w:tcPr>
            <w:tcW w:w="8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0D92A8" w14:textId="77777777" w:rsidR="006D1D0C" w:rsidRPr="006D1D0C" w:rsidRDefault="008945DE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hyperlink r:id="rId5" w:history="1">
              <w:r w:rsidR="006D1D0C" w:rsidRPr="006D1D0C">
                <w:rPr>
                  <w:rFonts w:ascii="PT Sans Narrow" w:eastAsia="Times New Roman" w:hAnsi="PT Sans Narrow"/>
                  <w:b/>
                  <w:bCs/>
                  <w:color w:val="000000" w:themeColor="text1"/>
                  <w:sz w:val="24"/>
                  <w:szCs w:val="24"/>
                  <w:u w:val="single"/>
                  <w:lang w:eastAsia="pt-BR"/>
                </w:rPr>
                <w:t>http://www.cbcon.com.br/tecedu/servlet/Controller?cmd=abririnscricao&amp;idCurso=2170</w:t>
              </w:r>
            </w:hyperlink>
          </w:p>
        </w:tc>
      </w:tr>
      <w:tr w:rsidR="00C63795" w:rsidRPr="00C63795" w14:paraId="341093BC" w14:textId="77777777" w:rsidTr="00C63795"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E8AC69" w14:textId="77777777" w:rsidR="006D1D0C" w:rsidRPr="006D1D0C" w:rsidRDefault="006D1D0C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r w:rsidRPr="006D1D0C"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  <w:t>MEIO AMBIENTE E SUSTENTABILIDADE</w:t>
            </w:r>
          </w:p>
        </w:tc>
        <w:tc>
          <w:tcPr>
            <w:tcW w:w="8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2B02A0" w14:textId="77777777" w:rsidR="006D1D0C" w:rsidRPr="006D1D0C" w:rsidRDefault="008945DE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hyperlink r:id="rId6" w:history="1">
              <w:r w:rsidR="006D1D0C" w:rsidRPr="006D1D0C">
                <w:rPr>
                  <w:rFonts w:ascii="PT Sans Narrow" w:eastAsia="Times New Roman" w:hAnsi="PT Sans Narrow"/>
                  <w:b/>
                  <w:bCs/>
                  <w:color w:val="000000" w:themeColor="text1"/>
                  <w:sz w:val="24"/>
                  <w:szCs w:val="24"/>
                  <w:u w:val="single"/>
                  <w:lang w:eastAsia="pt-BR"/>
                </w:rPr>
                <w:t>http://www.cbcon.com.br/tecedu/servlet/Controller?cmd=abririnscricao&amp;idCurso=2171</w:t>
              </w:r>
            </w:hyperlink>
          </w:p>
        </w:tc>
      </w:tr>
      <w:tr w:rsidR="00C63795" w:rsidRPr="00C63795" w14:paraId="5DF21930" w14:textId="77777777" w:rsidTr="00C63795"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006471" w14:textId="77777777" w:rsidR="006D1D0C" w:rsidRPr="006D1D0C" w:rsidRDefault="006D1D0C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r w:rsidRPr="006D1D0C"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  <w:t>LÍNGUA PORTUGUESA PARA CONCURSOS</w:t>
            </w:r>
          </w:p>
        </w:tc>
        <w:tc>
          <w:tcPr>
            <w:tcW w:w="8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1A3863" w14:textId="77777777" w:rsidR="006D1D0C" w:rsidRPr="006D1D0C" w:rsidRDefault="008945DE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hyperlink r:id="rId7" w:history="1">
              <w:r w:rsidR="006D1D0C" w:rsidRPr="006D1D0C">
                <w:rPr>
                  <w:rFonts w:ascii="PT Sans Narrow" w:eastAsia="Times New Roman" w:hAnsi="PT Sans Narrow"/>
                  <w:b/>
                  <w:bCs/>
                  <w:color w:val="000000" w:themeColor="text1"/>
                  <w:sz w:val="24"/>
                  <w:szCs w:val="24"/>
                  <w:u w:val="single"/>
                  <w:lang w:eastAsia="pt-BR"/>
                </w:rPr>
                <w:t>http://www.cbcon.com.br/tecedu/servlet/Controller?cmd=abririnscricao&amp;idCurso=2172</w:t>
              </w:r>
            </w:hyperlink>
          </w:p>
        </w:tc>
      </w:tr>
      <w:tr w:rsidR="00C63795" w:rsidRPr="00C63795" w14:paraId="55F301AA" w14:textId="77777777" w:rsidTr="00C63795"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D1D81" w14:textId="77777777" w:rsidR="006D1D0C" w:rsidRPr="006D1D0C" w:rsidRDefault="006D1D0C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r w:rsidRPr="006D1D0C"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  <w:t>REDAÇÃO, LEITURA E INTERPRETAÇÃO DE TEXTOS PARA CONCURSOS</w:t>
            </w:r>
          </w:p>
        </w:tc>
        <w:tc>
          <w:tcPr>
            <w:tcW w:w="8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21BA41" w14:textId="77777777" w:rsidR="006D1D0C" w:rsidRPr="006D1D0C" w:rsidRDefault="008945DE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hyperlink r:id="rId8" w:history="1">
              <w:r w:rsidR="006D1D0C" w:rsidRPr="006D1D0C">
                <w:rPr>
                  <w:rFonts w:ascii="PT Sans Narrow" w:eastAsia="Times New Roman" w:hAnsi="PT Sans Narrow"/>
                  <w:b/>
                  <w:bCs/>
                  <w:color w:val="000000" w:themeColor="text1"/>
                  <w:sz w:val="24"/>
                  <w:szCs w:val="24"/>
                  <w:u w:val="single"/>
                  <w:lang w:eastAsia="pt-BR"/>
                </w:rPr>
                <w:t>http://www.cbcon.com.br/tecedu/servlet/Controller?cmd=abririnscricao&amp;idCurso=2173</w:t>
              </w:r>
            </w:hyperlink>
          </w:p>
        </w:tc>
      </w:tr>
      <w:tr w:rsidR="00C63795" w:rsidRPr="00C63795" w14:paraId="3FA14F32" w14:textId="77777777" w:rsidTr="00C63795"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3BD7C" w14:textId="77777777" w:rsidR="006D1D0C" w:rsidRPr="006D1D0C" w:rsidRDefault="006D1D0C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r w:rsidRPr="006D1D0C"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  <w:t>NIVELAMENTO EM LÍNGUA PORTUGUESA</w:t>
            </w:r>
          </w:p>
        </w:tc>
        <w:tc>
          <w:tcPr>
            <w:tcW w:w="8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D91902" w14:textId="77777777" w:rsidR="006D1D0C" w:rsidRPr="006D1D0C" w:rsidRDefault="008945DE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hyperlink r:id="rId9" w:history="1">
              <w:r w:rsidR="006D1D0C" w:rsidRPr="006D1D0C">
                <w:rPr>
                  <w:rFonts w:ascii="PT Sans Narrow" w:eastAsia="Times New Roman" w:hAnsi="PT Sans Narrow"/>
                  <w:b/>
                  <w:bCs/>
                  <w:color w:val="000000" w:themeColor="text1"/>
                  <w:sz w:val="24"/>
                  <w:szCs w:val="24"/>
                  <w:u w:val="single"/>
                  <w:lang w:eastAsia="pt-BR"/>
                </w:rPr>
                <w:t>http://www.cbcon.com.br/tecedu/servlet/Controller?cmd=abririnscricao&amp;idCurso=2174</w:t>
              </w:r>
            </w:hyperlink>
          </w:p>
        </w:tc>
      </w:tr>
      <w:tr w:rsidR="00C63795" w:rsidRPr="00C63795" w14:paraId="4F79C28E" w14:textId="77777777" w:rsidTr="00C63795"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681977" w14:textId="77777777" w:rsidR="006D1D0C" w:rsidRPr="006D1D0C" w:rsidRDefault="006D1D0C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r w:rsidRPr="006D1D0C"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  <w:t>TEMAS DE FORMAÇÃO GERAL I</w:t>
            </w:r>
          </w:p>
        </w:tc>
        <w:tc>
          <w:tcPr>
            <w:tcW w:w="8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A5BE12" w14:textId="77777777" w:rsidR="006D1D0C" w:rsidRPr="006D1D0C" w:rsidRDefault="008945DE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hyperlink r:id="rId10" w:history="1">
              <w:r w:rsidR="006D1D0C" w:rsidRPr="006D1D0C">
                <w:rPr>
                  <w:rFonts w:ascii="PT Sans Narrow" w:eastAsia="Times New Roman" w:hAnsi="PT Sans Narrow"/>
                  <w:b/>
                  <w:bCs/>
                  <w:color w:val="000000" w:themeColor="text1"/>
                  <w:sz w:val="24"/>
                  <w:szCs w:val="24"/>
                  <w:u w:val="single"/>
                  <w:lang w:eastAsia="pt-BR"/>
                </w:rPr>
                <w:t>http://www.cbcon.com.br/tecedu/servlet/Controller?cmd=abririnscricao&amp;idCurso=2176</w:t>
              </w:r>
            </w:hyperlink>
          </w:p>
        </w:tc>
      </w:tr>
      <w:tr w:rsidR="00C63795" w:rsidRPr="00C63795" w14:paraId="351625A8" w14:textId="77777777" w:rsidTr="00C63795"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29B1E8" w14:textId="77777777" w:rsidR="006D1D0C" w:rsidRPr="006D1D0C" w:rsidRDefault="006D1D0C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r w:rsidRPr="006D1D0C"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  <w:t>MATEMÁTICA BÁSICA</w:t>
            </w:r>
          </w:p>
        </w:tc>
        <w:tc>
          <w:tcPr>
            <w:tcW w:w="8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9ACF7A" w14:textId="77777777" w:rsidR="006D1D0C" w:rsidRPr="006D1D0C" w:rsidRDefault="008945DE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hyperlink r:id="rId11" w:history="1">
              <w:r w:rsidR="006D1D0C" w:rsidRPr="006D1D0C">
                <w:rPr>
                  <w:rFonts w:ascii="PT Sans Narrow" w:eastAsia="Times New Roman" w:hAnsi="PT Sans Narrow"/>
                  <w:b/>
                  <w:bCs/>
                  <w:color w:val="000000" w:themeColor="text1"/>
                  <w:sz w:val="24"/>
                  <w:szCs w:val="24"/>
                  <w:u w:val="single"/>
                  <w:lang w:eastAsia="pt-BR"/>
                </w:rPr>
                <w:t>http://www.cbcon.com.br/tecedu/servlet/Controller?cmd=abririnscricao&amp;idCurso=2175</w:t>
              </w:r>
            </w:hyperlink>
          </w:p>
        </w:tc>
      </w:tr>
      <w:tr w:rsidR="00C63795" w:rsidRPr="00C63795" w14:paraId="2763F6F0" w14:textId="77777777" w:rsidTr="00C63795"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FAAD1" w14:textId="779626D9" w:rsidR="007B11FD" w:rsidRPr="00C63795" w:rsidRDefault="007B11FD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r w:rsidRPr="00C63795"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  <w:t>LINGUÍSTICA PARA O ENADE</w:t>
            </w:r>
          </w:p>
        </w:tc>
        <w:tc>
          <w:tcPr>
            <w:tcW w:w="8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8E632" w14:textId="0693E920" w:rsidR="007B11FD" w:rsidRPr="00C63795" w:rsidRDefault="008945DE" w:rsidP="00C63795">
            <w:pPr>
              <w:spacing w:after="160" w:line="259" w:lineRule="auto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hyperlink r:id="rId12" w:history="1">
              <w:r w:rsidR="004F2F04" w:rsidRPr="004F2F04">
                <w:rPr>
                  <w:rFonts w:asciiTheme="minorHAnsi" w:eastAsiaTheme="minorHAnsi" w:hAnsiTheme="minorHAnsi" w:cstheme="minorBidi"/>
                  <w:b/>
                  <w:bCs/>
                  <w:color w:val="000000" w:themeColor="text1"/>
                  <w:u w:val="single"/>
                </w:rPr>
                <w:t>http://www.cbcon.com.br/tecedu/servlet/Controller?cmd=abririnscricao&amp;idCurso=2179</w:t>
              </w:r>
            </w:hyperlink>
          </w:p>
        </w:tc>
      </w:tr>
      <w:tr w:rsidR="00C63795" w:rsidRPr="00C63795" w14:paraId="23784B01" w14:textId="77777777" w:rsidTr="00C63795"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A5CC7" w14:textId="41A28505" w:rsidR="007B11FD" w:rsidRPr="00C63795" w:rsidRDefault="007B11FD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r w:rsidRPr="00C63795"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  <w:t>CURSO DE FORMAÇÃO GERAL: POLÍTICAS PÚBLICAS DE SAÚDE</w:t>
            </w:r>
          </w:p>
        </w:tc>
        <w:tc>
          <w:tcPr>
            <w:tcW w:w="8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62579" w14:textId="4499A27D" w:rsidR="007B11FD" w:rsidRPr="00C63795" w:rsidRDefault="004F2F04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r w:rsidRPr="00C63795">
              <w:rPr>
                <w:b/>
                <w:bCs/>
                <w:color w:val="000000" w:themeColor="text1"/>
              </w:rPr>
              <w:t xml:space="preserve">: </w:t>
            </w:r>
            <w:hyperlink r:id="rId13" w:history="1">
              <w:r w:rsidRPr="00C63795">
                <w:rPr>
                  <w:rStyle w:val="Hyperlink"/>
                  <w:b/>
                  <w:bCs/>
                  <w:color w:val="000000" w:themeColor="text1"/>
                </w:rPr>
                <w:t>http://www.cbcon.com.br/tecedu/servlet/Controller?cmd=abririnscricao&amp;idCurso=2182</w:t>
              </w:r>
            </w:hyperlink>
          </w:p>
        </w:tc>
      </w:tr>
      <w:tr w:rsidR="00C63795" w:rsidRPr="00C63795" w14:paraId="06235948" w14:textId="77777777" w:rsidTr="00C63795"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284D3" w14:textId="3DA41E5A" w:rsidR="007B11FD" w:rsidRPr="00C63795" w:rsidRDefault="007B11FD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r w:rsidRPr="00C63795"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  <w:t>CURSO DE FORMAÇÃO GERAL: POLÍTICAS PÚBLICAS DE EDUCAÇÃO</w:t>
            </w:r>
          </w:p>
        </w:tc>
        <w:tc>
          <w:tcPr>
            <w:tcW w:w="8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E7962" w14:textId="56188ADB" w:rsidR="007B11FD" w:rsidRPr="00C63795" w:rsidRDefault="008945DE" w:rsidP="00C63795">
            <w:pPr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hyperlink r:id="rId14" w:history="1">
              <w:r w:rsidR="004F2F04" w:rsidRPr="00C63795">
                <w:rPr>
                  <w:rStyle w:val="Hyperlink"/>
                  <w:b/>
                  <w:bCs/>
                  <w:color w:val="000000" w:themeColor="text1"/>
                </w:rPr>
                <w:t>http://www.cbcon.com.br/tecedu/servlet/Controller?cmd=abririnscricao&amp;idCurso=2184</w:t>
              </w:r>
            </w:hyperlink>
          </w:p>
        </w:tc>
      </w:tr>
      <w:tr w:rsidR="008945DE" w:rsidRPr="008945DE" w14:paraId="35BE54AD" w14:textId="77777777" w:rsidTr="00C63795"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68911" w14:textId="5C573848" w:rsidR="008945DE" w:rsidRPr="00C63795" w:rsidRDefault="008945DE" w:rsidP="00C63795">
            <w:pPr>
              <w:spacing w:after="150" w:line="240" w:lineRule="auto"/>
              <w:textAlignment w:val="baseline"/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</w:pPr>
            <w:r w:rsidRPr="00C63795"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  <w:t>CURSO DE FORMAÇÃO GERAL: POLÍTICAS PÚBLICAS DE</w:t>
            </w:r>
            <w:r>
              <w:rPr>
                <w:rFonts w:ascii="PT Sans Narrow" w:eastAsia="Times New Roman" w:hAnsi="PT Sans Narrow"/>
                <w:b/>
                <w:bCs/>
                <w:color w:val="000000" w:themeColor="text1"/>
                <w:sz w:val="24"/>
                <w:szCs w:val="24"/>
                <w:lang w:eastAsia="pt-BR"/>
              </w:rPr>
              <w:t xml:space="preserve"> TRANSPORTES, HABITAÇÃO E SANEAMENTO BÁSICO</w:t>
            </w:r>
          </w:p>
        </w:tc>
        <w:tc>
          <w:tcPr>
            <w:tcW w:w="8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5125C" w14:textId="1F8914ED" w:rsidR="008945DE" w:rsidRPr="008945DE" w:rsidRDefault="008945DE" w:rsidP="008945DE">
            <w:pPr>
              <w:rPr>
                <w:b/>
                <w:bCs/>
                <w:color w:val="000000" w:themeColor="text1"/>
              </w:rPr>
            </w:pPr>
            <w:hyperlink r:id="rId15" w:history="1">
              <w:r w:rsidRPr="008945DE">
                <w:rPr>
                  <w:rStyle w:val="Hyperlink"/>
                  <w:b/>
                  <w:bCs/>
                  <w:color w:val="000000" w:themeColor="text1"/>
                  <w:lang w:eastAsia="pt-BR"/>
                </w:rPr>
                <w:t>http://www.cbcon.com.br/tecedu/servlet/Controller?cmd=abririnscricao&amp;idCurso=2185</w:t>
              </w:r>
            </w:hyperlink>
          </w:p>
        </w:tc>
      </w:tr>
    </w:tbl>
    <w:p w14:paraId="721AE78A" w14:textId="77777777" w:rsidR="006D1D0C" w:rsidRPr="00C63795" w:rsidRDefault="006D1D0C" w:rsidP="006D1D0C">
      <w:pPr>
        <w:rPr>
          <w:b/>
          <w:bCs/>
          <w:color w:val="000000" w:themeColor="text1"/>
        </w:rPr>
      </w:pPr>
    </w:p>
    <w:sectPr w:rsidR="006D1D0C" w:rsidRPr="00C63795" w:rsidSect="006D1D0C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Sans Narrow">
    <w:altName w:val="PT Sans Narrow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D0C"/>
    <w:rsid w:val="002C79C2"/>
    <w:rsid w:val="0041541B"/>
    <w:rsid w:val="004F2F04"/>
    <w:rsid w:val="006D1D0C"/>
    <w:rsid w:val="007B11FD"/>
    <w:rsid w:val="008945DE"/>
    <w:rsid w:val="00C6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594EE"/>
  <w15:chartTrackingRefBased/>
  <w15:docId w15:val="{A6A7D566-378F-4E98-B10F-9D9F9818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D0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1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6D1D0C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6D1D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8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con.com.br/tecedu/servlet/Controller?cmd=abririnscricao&amp;idCurso=2173" TargetMode="External"/><Relationship Id="rId13" Type="http://schemas.openxmlformats.org/officeDocument/2006/relationships/hyperlink" Target="http://www.cbcon.com.br/tecedu/servlet/Controller?cmd=abririnscricao&amp;idCurso=218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bcon.com.br/tecedu/servlet/Controller?cmd=abririnscricao&amp;idCurso=2172" TargetMode="External"/><Relationship Id="rId12" Type="http://schemas.openxmlformats.org/officeDocument/2006/relationships/hyperlink" Target="http://www.cbcon.com.br/tecedu/servlet/Controller?cmd=abririnscricao&amp;idCurso=2179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bcon.com.br/tecedu/servlet/Controller?cmd=abririnscricao&amp;idCurso=2171" TargetMode="External"/><Relationship Id="rId11" Type="http://schemas.openxmlformats.org/officeDocument/2006/relationships/hyperlink" Target="http://www.cbcon.com.br/tecedu/servlet/Controller?cmd=abririnscricao&amp;idCurso=2175" TargetMode="External"/><Relationship Id="rId5" Type="http://schemas.openxmlformats.org/officeDocument/2006/relationships/hyperlink" Target="http://www.cbcon.com.br/tecedu/servlet/Controller?cmd=abririnscricao&amp;idCurso=2170" TargetMode="External"/><Relationship Id="rId15" Type="http://schemas.openxmlformats.org/officeDocument/2006/relationships/hyperlink" Target="http://www.cbcon.com.br/tecedu/servlet/Controller?cmd=abririnscricao&amp;idCurso=2185" TargetMode="External"/><Relationship Id="rId10" Type="http://schemas.openxmlformats.org/officeDocument/2006/relationships/hyperlink" Target="http://www.cbcon.com.br/tecedu/servlet/Controller?cmd=abririnscricao&amp;idCurso=2176" TargetMode="External"/><Relationship Id="rId4" Type="http://schemas.openxmlformats.org/officeDocument/2006/relationships/hyperlink" Target="http://www.cbcon.com.br/tecedu/servlet/Controller?cmd=abririnscricao&amp;idCurso=2169" TargetMode="External"/><Relationship Id="rId9" Type="http://schemas.openxmlformats.org/officeDocument/2006/relationships/hyperlink" Target="http://www.cbcon.com.br/tecedu/servlet/Controller?cmd=abririnscricao&amp;idCurso=2174" TargetMode="External"/><Relationship Id="rId14" Type="http://schemas.openxmlformats.org/officeDocument/2006/relationships/hyperlink" Target="http://www.cbcon.com.br/tecedu/servlet/Controller?cmd=abririnscricao&amp;idCurso=2184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Mariamijas Beloto</dc:creator>
  <cp:keywords/>
  <dc:description/>
  <cp:lastModifiedBy>Rosa Mariamijas Beloto</cp:lastModifiedBy>
  <cp:revision>3</cp:revision>
  <dcterms:created xsi:type="dcterms:W3CDTF">2021-12-09T19:55:00Z</dcterms:created>
  <dcterms:modified xsi:type="dcterms:W3CDTF">2022-01-13T15:20:00Z</dcterms:modified>
</cp:coreProperties>
</file>