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C267" w14:textId="77777777" w:rsidR="005A272F" w:rsidRDefault="005A272F" w:rsidP="00641901">
      <w:pPr>
        <w:jc w:val="center"/>
        <w:rPr>
          <w:b/>
          <w:sz w:val="36"/>
          <w:szCs w:val="36"/>
        </w:rPr>
      </w:pPr>
    </w:p>
    <w:p w14:paraId="2A28C5CE" w14:textId="77777777" w:rsidR="005A272F" w:rsidRDefault="005A272F" w:rsidP="00641901">
      <w:pPr>
        <w:jc w:val="center"/>
        <w:rPr>
          <w:b/>
          <w:sz w:val="36"/>
          <w:szCs w:val="36"/>
        </w:rPr>
      </w:pPr>
    </w:p>
    <w:p w14:paraId="79394840" w14:textId="77777777" w:rsidR="00012B7A" w:rsidRPr="00537865" w:rsidRDefault="001A510B" w:rsidP="004460AC">
      <w:pPr>
        <w:jc w:val="center"/>
        <w:rPr>
          <w:b/>
          <w:sz w:val="28"/>
          <w:szCs w:val="28"/>
        </w:rPr>
      </w:pPr>
      <w:r w:rsidRPr="00641901">
        <w:rPr>
          <w:b/>
          <w:sz w:val="36"/>
          <w:szCs w:val="36"/>
        </w:rPr>
        <w:t>Edital</w:t>
      </w:r>
      <w:r w:rsidR="00012B7A" w:rsidRPr="00641901">
        <w:rPr>
          <w:b/>
          <w:sz w:val="36"/>
          <w:szCs w:val="36"/>
        </w:rPr>
        <w:t xml:space="preserve"> de processo seletivo para participação em Projeto de Pesquisa e Iniciação Científica </w:t>
      </w:r>
    </w:p>
    <w:p w14:paraId="2595A5FB" w14:textId="77777777" w:rsidR="00012B7A" w:rsidRDefault="00012B7A"/>
    <w:p w14:paraId="790D42DB" w14:textId="77777777" w:rsidR="00012B7A" w:rsidRDefault="00012B7A"/>
    <w:p w14:paraId="0CCAC000" w14:textId="77777777" w:rsidR="00012B7A" w:rsidRPr="00641901" w:rsidRDefault="00012B7A">
      <w:pPr>
        <w:rPr>
          <w:rFonts w:ascii="Tahoma" w:hAnsi="Tahoma" w:cs="Tahoma"/>
          <w:b/>
          <w:sz w:val="28"/>
          <w:szCs w:val="28"/>
        </w:rPr>
      </w:pPr>
      <w:r w:rsidRPr="00641901">
        <w:rPr>
          <w:rFonts w:ascii="Tahoma" w:hAnsi="Tahoma" w:cs="Tahoma"/>
          <w:b/>
          <w:sz w:val="28"/>
          <w:szCs w:val="28"/>
        </w:rPr>
        <w:t>Projeto:_____________________________</w:t>
      </w:r>
      <w:r w:rsidR="00641901">
        <w:rPr>
          <w:rFonts w:ascii="Tahoma" w:hAnsi="Tahoma" w:cs="Tahoma"/>
          <w:b/>
          <w:sz w:val="28"/>
          <w:szCs w:val="28"/>
        </w:rPr>
        <w:t>___________</w:t>
      </w:r>
    </w:p>
    <w:p w14:paraId="59347DF7" w14:textId="77777777" w:rsidR="00012B7A" w:rsidRPr="00537865" w:rsidRDefault="00012B7A">
      <w:pPr>
        <w:rPr>
          <w:rFonts w:ascii="Tahoma" w:hAnsi="Tahoma" w:cs="Tahoma"/>
        </w:rPr>
      </w:pPr>
      <w:r w:rsidRPr="00537865">
        <w:rPr>
          <w:rFonts w:ascii="Tahoma" w:hAnsi="Tahoma" w:cs="Tahoma"/>
        </w:rPr>
        <w:t xml:space="preserve">                   (título da pesquisa)</w:t>
      </w:r>
    </w:p>
    <w:p w14:paraId="4DD14EE3" w14:textId="77777777" w:rsidR="00012B7A" w:rsidRPr="00537865" w:rsidRDefault="00012B7A">
      <w:pPr>
        <w:rPr>
          <w:rFonts w:ascii="Tahoma" w:hAnsi="Tahoma" w:cs="Tahoma"/>
        </w:rPr>
      </w:pPr>
    </w:p>
    <w:p w14:paraId="71CC325A" w14:textId="77777777" w:rsidR="00012B7A" w:rsidRPr="00537865" w:rsidRDefault="00012B7A" w:rsidP="00537865">
      <w:p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 xml:space="preserve">A(O) Faculdade/Centro </w:t>
      </w:r>
      <w:r w:rsidR="00537865">
        <w:rPr>
          <w:rFonts w:ascii="Tahoma" w:hAnsi="Tahoma" w:cs="Tahoma"/>
        </w:rPr>
        <w:t>U</w:t>
      </w:r>
      <w:r w:rsidRPr="00537865">
        <w:rPr>
          <w:rFonts w:ascii="Tahoma" w:hAnsi="Tahoma" w:cs="Tahoma"/>
        </w:rPr>
        <w:t>niversitário _______________________, com o objetivo de apoiar o Projeto _________________________</w:t>
      </w:r>
      <w:r w:rsidR="00537865">
        <w:rPr>
          <w:rFonts w:ascii="Tahoma" w:hAnsi="Tahoma" w:cs="Tahoma"/>
        </w:rPr>
        <w:t>,</w:t>
      </w:r>
      <w:r w:rsidRPr="00537865">
        <w:rPr>
          <w:rFonts w:ascii="Tahoma" w:hAnsi="Tahoma" w:cs="Tahoma"/>
        </w:rPr>
        <w:t xml:space="preserve"> torna pública a abertura da inscrição destinada a selecionar até 6 (seis) alunos para o citado projeto de pesquisa e iniciação científica, pelo período de doze meses, de acordo com o critério abaixo descritos:</w:t>
      </w:r>
    </w:p>
    <w:p w14:paraId="41B4A95F" w14:textId="77777777" w:rsidR="00012B7A" w:rsidRPr="00537865" w:rsidRDefault="00012B7A">
      <w:pPr>
        <w:rPr>
          <w:rFonts w:ascii="Tahoma" w:hAnsi="Tahoma" w:cs="Tahoma"/>
        </w:rPr>
      </w:pPr>
    </w:p>
    <w:p w14:paraId="4AD272F5" w14:textId="77777777" w:rsidR="00012B7A" w:rsidRDefault="00012B7A" w:rsidP="00012B7A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 xml:space="preserve">Do </w:t>
      </w:r>
      <w:proofErr w:type="gramStart"/>
      <w:r w:rsidRPr="00641901">
        <w:rPr>
          <w:rFonts w:ascii="Tahoma" w:hAnsi="Tahoma" w:cs="Tahoma"/>
          <w:b/>
        </w:rPr>
        <w:t>público alvo</w:t>
      </w:r>
      <w:proofErr w:type="gramEnd"/>
      <w:r w:rsidRPr="00537865">
        <w:rPr>
          <w:rFonts w:ascii="Tahoma" w:hAnsi="Tahoma" w:cs="Tahoma"/>
        </w:rPr>
        <w:t>: estudantes do(s) C</w:t>
      </w:r>
      <w:r w:rsidR="00537865">
        <w:rPr>
          <w:rFonts w:ascii="Tahoma" w:hAnsi="Tahoma" w:cs="Tahoma"/>
        </w:rPr>
        <w:t>urso(s) de ____________________</w:t>
      </w:r>
      <w:r w:rsidRPr="00537865">
        <w:rPr>
          <w:rFonts w:ascii="Tahoma" w:hAnsi="Tahoma" w:cs="Tahoma"/>
        </w:rPr>
        <w:t>_;</w:t>
      </w:r>
    </w:p>
    <w:p w14:paraId="06910BDB" w14:textId="77777777" w:rsidR="00537865" w:rsidRPr="00537865" w:rsidRDefault="00537865" w:rsidP="00537865">
      <w:pPr>
        <w:pStyle w:val="PargrafodaLista"/>
        <w:rPr>
          <w:rFonts w:ascii="Tahoma" w:hAnsi="Tahoma" w:cs="Tahoma"/>
        </w:rPr>
      </w:pPr>
    </w:p>
    <w:p w14:paraId="058084CA" w14:textId="77777777" w:rsidR="00012B7A" w:rsidRPr="00537865" w:rsidRDefault="00012B7A" w:rsidP="00012B7A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>Do professor orientador do Pr</w:t>
      </w:r>
      <w:r w:rsidR="00537865" w:rsidRPr="00641901">
        <w:rPr>
          <w:rFonts w:ascii="Tahoma" w:hAnsi="Tahoma" w:cs="Tahoma"/>
          <w:b/>
        </w:rPr>
        <w:t>ojeto</w:t>
      </w:r>
      <w:r w:rsidR="00537865">
        <w:rPr>
          <w:rFonts w:ascii="Tahoma" w:hAnsi="Tahoma" w:cs="Tahoma"/>
        </w:rPr>
        <w:t>:______________</w:t>
      </w:r>
      <w:r w:rsidR="00641901">
        <w:rPr>
          <w:rFonts w:ascii="Tahoma" w:hAnsi="Tahoma" w:cs="Tahoma"/>
        </w:rPr>
        <w:t>________</w:t>
      </w:r>
      <w:r w:rsidRPr="00537865">
        <w:rPr>
          <w:rFonts w:ascii="Tahoma" w:hAnsi="Tahoma" w:cs="Tahoma"/>
        </w:rPr>
        <w:t>__;</w:t>
      </w:r>
    </w:p>
    <w:p w14:paraId="2E72DDA6" w14:textId="77777777" w:rsidR="00012B7A" w:rsidRDefault="00012B7A" w:rsidP="00012B7A">
      <w:pPr>
        <w:pStyle w:val="PargrafodaLista"/>
        <w:rPr>
          <w:rFonts w:ascii="Tahoma" w:hAnsi="Tahoma" w:cs="Tahoma"/>
        </w:rPr>
      </w:pPr>
      <w:r w:rsidRPr="00537865">
        <w:rPr>
          <w:rFonts w:ascii="Tahoma" w:hAnsi="Tahoma" w:cs="Tahoma"/>
        </w:rPr>
        <w:t xml:space="preserve">                                                           (nome e titulação do professor)</w:t>
      </w:r>
    </w:p>
    <w:p w14:paraId="07ADFFDA" w14:textId="77777777" w:rsidR="00537865" w:rsidRPr="00537865" w:rsidRDefault="00537865" w:rsidP="00012B7A">
      <w:pPr>
        <w:pStyle w:val="PargrafodaLista"/>
        <w:rPr>
          <w:rFonts w:ascii="Tahoma" w:hAnsi="Tahoma" w:cs="Tahoma"/>
        </w:rPr>
      </w:pPr>
    </w:p>
    <w:p w14:paraId="393CF9CE" w14:textId="77777777" w:rsidR="00012B7A" w:rsidRDefault="00012B7A" w:rsidP="00012B7A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 xml:space="preserve">Da natureza do </w:t>
      </w:r>
      <w:r w:rsidR="00641901">
        <w:rPr>
          <w:rFonts w:ascii="Tahoma" w:hAnsi="Tahoma" w:cs="Tahoma"/>
          <w:b/>
        </w:rPr>
        <w:t>P</w:t>
      </w:r>
      <w:r w:rsidRPr="00641901">
        <w:rPr>
          <w:rFonts w:ascii="Tahoma" w:hAnsi="Tahoma" w:cs="Tahoma"/>
          <w:b/>
        </w:rPr>
        <w:t>rojeto</w:t>
      </w:r>
      <w:r w:rsidRPr="00537865">
        <w:rPr>
          <w:rFonts w:ascii="Tahoma" w:hAnsi="Tahoma" w:cs="Tahoma"/>
        </w:rPr>
        <w:t>: (fazer um resumo da proposta);</w:t>
      </w:r>
    </w:p>
    <w:p w14:paraId="734822BC" w14:textId="77777777" w:rsidR="00641901" w:rsidRDefault="00641901" w:rsidP="00641901">
      <w:pPr>
        <w:pStyle w:val="PargrafodaLista"/>
        <w:rPr>
          <w:rFonts w:ascii="Tahoma" w:hAnsi="Tahoma" w:cs="Tahoma"/>
        </w:rPr>
      </w:pPr>
    </w:p>
    <w:p w14:paraId="31696A67" w14:textId="77777777" w:rsidR="00537865" w:rsidRPr="00537865" w:rsidRDefault="00537865" w:rsidP="00537865">
      <w:pPr>
        <w:rPr>
          <w:rFonts w:ascii="Tahoma" w:hAnsi="Tahoma" w:cs="Tahoma"/>
        </w:rPr>
      </w:pPr>
    </w:p>
    <w:p w14:paraId="3423BEAC" w14:textId="77777777" w:rsidR="00012B7A" w:rsidRDefault="00012B7A" w:rsidP="00012B7A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>Do perfil do candidato</w:t>
      </w:r>
      <w:r w:rsidRPr="00537865">
        <w:rPr>
          <w:rFonts w:ascii="Tahoma" w:hAnsi="Tahoma" w:cs="Tahoma"/>
        </w:rPr>
        <w:t>:</w:t>
      </w:r>
    </w:p>
    <w:p w14:paraId="5A568A60" w14:textId="77777777" w:rsidR="00537865" w:rsidRPr="00537865" w:rsidRDefault="00537865" w:rsidP="00537865">
      <w:pPr>
        <w:pStyle w:val="PargrafodaLista"/>
        <w:rPr>
          <w:rFonts w:ascii="Tahoma" w:hAnsi="Tahoma" w:cs="Tahoma"/>
        </w:rPr>
      </w:pPr>
    </w:p>
    <w:p w14:paraId="45076010" w14:textId="77777777" w:rsidR="00537865" w:rsidRPr="00537865" w:rsidRDefault="00537865" w:rsidP="00537865">
      <w:pPr>
        <w:pStyle w:val="PargrafodaLista"/>
        <w:rPr>
          <w:rFonts w:ascii="Tahoma" w:hAnsi="Tahoma" w:cs="Tahoma"/>
        </w:rPr>
      </w:pPr>
    </w:p>
    <w:p w14:paraId="46FD21D3" w14:textId="77777777" w:rsidR="00012B7A" w:rsidRPr="00537865" w:rsidRDefault="00012B7A" w:rsidP="00537865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Estar regularmente matriculado no(s) Curso(s)</w:t>
      </w:r>
      <w:r w:rsidR="00537865">
        <w:rPr>
          <w:rFonts w:ascii="Tahoma" w:hAnsi="Tahoma" w:cs="Tahoma"/>
        </w:rPr>
        <w:t xml:space="preserve"> de _________</w:t>
      </w:r>
      <w:r w:rsidR="00537865" w:rsidRPr="00537865">
        <w:rPr>
          <w:rFonts w:ascii="Tahoma" w:hAnsi="Tahoma" w:cs="Tahoma"/>
        </w:rPr>
        <w:t>______</w:t>
      </w:r>
      <w:r w:rsidRPr="00537865">
        <w:rPr>
          <w:rFonts w:ascii="Tahoma" w:hAnsi="Tahoma" w:cs="Tahoma"/>
        </w:rPr>
        <w:t>_;</w:t>
      </w:r>
    </w:p>
    <w:p w14:paraId="78077796" w14:textId="77777777" w:rsidR="00012B7A" w:rsidRPr="00537865" w:rsidRDefault="00C335D7" w:rsidP="00537865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Não ter sido reprovado em disciplinas do(s) período(s) anterior(es);</w:t>
      </w:r>
    </w:p>
    <w:p w14:paraId="5183B0D3" w14:textId="77777777" w:rsidR="00C335D7" w:rsidRPr="00537865" w:rsidRDefault="00C335D7" w:rsidP="00537865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Ter disponibilidade nos dias e horários estipulados pelo professor orientador para o encontro de orientação nas atividades da pesquisa</w:t>
      </w:r>
    </w:p>
    <w:p w14:paraId="442367E4" w14:textId="77777777" w:rsidR="00C335D7" w:rsidRPr="00537865" w:rsidRDefault="00C335D7" w:rsidP="00537865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Ter conhecimento e dar aceite ao Regulamento do PROPIC da IES.</w:t>
      </w:r>
    </w:p>
    <w:p w14:paraId="1D557C7B" w14:textId="77777777" w:rsidR="00C335D7" w:rsidRPr="00537865" w:rsidRDefault="00C335D7" w:rsidP="00012B7A">
      <w:pPr>
        <w:rPr>
          <w:rFonts w:ascii="Tahoma" w:hAnsi="Tahoma" w:cs="Tahoma"/>
        </w:rPr>
      </w:pPr>
    </w:p>
    <w:p w14:paraId="73954EAD" w14:textId="77777777" w:rsidR="00C335D7" w:rsidRDefault="00C335D7" w:rsidP="00C335D7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>Das atribuições do aluno</w:t>
      </w:r>
      <w:r w:rsidR="00537865">
        <w:rPr>
          <w:rFonts w:ascii="Tahoma" w:hAnsi="Tahoma" w:cs="Tahoma"/>
        </w:rPr>
        <w:t>:</w:t>
      </w:r>
    </w:p>
    <w:p w14:paraId="41F83470" w14:textId="77777777" w:rsidR="00537865" w:rsidRPr="00537865" w:rsidRDefault="00537865" w:rsidP="00537865">
      <w:pPr>
        <w:pStyle w:val="PargrafodaLista"/>
        <w:rPr>
          <w:rFonts w:ascii="Tahoma" w:hAnsi="Tahoma" w:cs="Tahoma"/>
        </w:rPr>
      </w:pPr>
    </w:p>
    <w:p w14:paraId="6A00949C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Participar regularmente das atividades da pesquisa;</w:t>
      </w:r>
    </w:p>
    <w:p w14:paraId="33522267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Participar regularmente dos encontros com o professor orientador;</w:t>
      </w:r>
    </w:p>
    <w:p w14:paraId="70FE9B50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 xml:space="preserve">Cumprir </w:t>
      </w:r>
      <w:r w:rsidR="00537865">
        <w:rPr>
          <w:rFonts w:ascii="Tahoma" w:hAnsi="Tahoma" w:cs="Tahoma"/>
        </w:rPr>
        <w:t>à</w:t>
      </w:r>
      <w:r w:rsidRPr="00537865">
        <w:rPr>
          <w:rFonts w:ascii="Tahoma" w:hAnsi="Tahoma" w:cs="Tahoma"/>
        </w:rPr>
        <w:t xml:space="preserve"> risca o cronograma da pesquisa;</w:t>
      </w:r>
    </w:p>
    <w:p w14:paraId="72993A5B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Elaborar relatórios parciais da pesquisa que está sendo realizada;</w:t>
      </w:r>
    </w:p>
    <w:p w14:paraId="7B609D48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Elaborar relatório final da pesquisa;</w:t>
      </w:r>
    </w:p>
    <w:p w14:paraId="447EC679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Elaborar artigo final para publicação em Revista Científica da IES ou de outra do GRUPO EDUCACIONAL UNIESP;</w:t>
      </w:r>
    </w:p>
    <w:p w14:paraId="4E90D86A" w14:textId="77777777" w:rsidR="00C335D7" w:rsidRPr="00537865" w:rsidRDefault="00C335D7" w:rsidP="00537865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Participar do Congresso Científico Anual se selecionado e convocado</w:t>
      </w:r>
      <w:r w:rsidR="00537865">
        <w:rPr>
          <w:rFonts w:ascii="Tahoma" w:hAnsi="Tahoma" w:cs="Tahoma"/>
        </w:rPr>
        <w:t>.</w:t>
      </w:r>
    </w:p>
    <w:p w14:paraId="25CB26C9" w14:textId="77777777" w:rsidR="00C335D7" w:rsidRDefault="00C335D7" w:rsidP="00C335D7">
      <w:pPr>
        <w:rPr>
          <w:rFonts w:ascii="Tahoma" w:hAnsi="Tahoma" w:cs="Tahoma"/>
        </w:rPr>
      </w:pPr>
    </w:p>
    <w:p w14:paraId="7D9BC369" w14:textId="77777777" w:rsidR="00641901" w:rsidRDefault="00641901" w:rsidP="00C335D7">
      <w:pPr>
        <w:rPr>
          <w:rFonts w:ascii="Tahoma" w:hAnsi="Tahoma" w:cs="Tahoma"/>
        </w:rPr>
      </w:pPr>
    </w:p>
    <w:p w14:paraId="5BA47D8B" w14:textId="77777777" w:rsidR="00641901" w:rsidRPr="00537865" w:rsidRDefault="00641901" w:rsidP="00C335D7">
      <w:pPr>
        <w:rPr>
          <w:rFonts w:ascii="Tahoma" w:hAnsi="Tahoma" w:cs="Tahoma"/>
        </w:rPr>
      </w:pPr>
    </w:p>
    <w:p w14:paraId="507114A3" w14:textId="77777777" w:rsidR="00C335D7" w:rsidRPr="00537865" w:rsidRDefault="00C335D7" w:rsidP="00C335D7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>Da documentação e dos procedimentos</w:t>
      </w:r>
      <w:r w:rsidRPr="00537865">
        <w:rPr>
          <w:rFonts w:ascii="Tahoma" w:hAnsi="Tahoma" w:cs="Tahoma"/>
        </w:rPr>
        <w:t>:</w:t>
      </w:r>
    </w:p>
    <w:p w14:paraId="1D319492" w14:textId="77777777" w:rsidR="00C335D7" w:rsidRPr="00537865" w:rsidRDefault="00C335D7" w:rsidP="00C335D7">
      <w:pPr>
        <w:rPr>
          <w:rFonts w:ascii="Tahoma" w:hAnsi="Tahoma" w:cs="Tahoma"/>
        </w:rPr>
      </w:pPr>
    </w:p>
    <w:p w14:paraId="121D7956" w14:textId="77777777" w:rsidR="00C335D7" w:rsidRPr="00537865" w:rsidRDefault="00C335D7" w:rsidP="00537865">
      <w:p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 xml:space="preserve">Os candidatos deverão apresentar a ficha de inscrição oficial no período de inscrição de ___ a ___ de ______ </w:t>
      </w:r>
      <w:proofErr w:type="spellStart"/>
      <w:r w:rsidRPr="00537865">
        <w:rPr>
          <w:rFonts w:ascii="Tahoma" w:hAnsi="Tahoma" w:cs="Tahoma"/>
        </w:rPr>
        <w:t>de</w:t>
      </w:r>
      <w:proofErr w:type="spellEnd"/>
      <w:r w:rsidRPr="00537865">
        <w:rPr>
          <w:rFonts w:ascii="Tahoma" w:hAnsi="Tahoma" w:cs="Tahoma"/>
        </w:rPr>
        <w:t xml:space="preserve"> 2017, conforme estipulado no Cronograma publicado pela Comissão Científica da IES.</w:t>
      </w:r>
    </w:p>
    <w:p w14:paraId="0FC498FC" w14:textId="77777777" w:rsidR="00627098" w:rsidRPr="00537865" w:rsidRDefault="00627098" w:rsidP="00537865">
      <w:pPr>
        <w:jc w:val="both"/>
        <w:rPr>
          <w:rFonts w:ascii="Tahoma" w:hAnsi="Tahoma" w:cs="Tahoma"/>
        </w:rPr>
      </w:pPr>
    </w:p>
    <w:p w14:paraId="042DACA1" w14:textId="77777777" w:rsidR="00627098" w:rsidRDefault="00627098" w:rsidP="00537865">
      <w:p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Os alunos participarão do Projeto somente depois da seleção e da aprovação feita pelo Professor Orientador e pela Comissão Científica da IES de até 6 (seis) alunos efetivamente inscritos nele.</w:t>
      </w:r>
    </w:p>
    <w:p w14:paraId="67444EFD" w14:textId="77777777" w:rsidR="00124F80" w:rsidRDefault="00124F80" w:rsidP="00537865">
      <w:pPr>
        <w:jc w:val="both"/>
        <w:rPr>
          <w:rFonts w:ascii="Tahoma" w:hAnsi="Tahoma" w:cs="Tahoma"/>
        </w:rPr>
      </w:pPr>
    </w:p>
    <w:p w14:paraId="42972A15" w14:textId="77777777" w:rsidR="00124F80" w:rsidRPr="00537865" w:rsidRDefault="00124F80" w:rsidP="005378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caso de um Projeto ter a inscrição de mais de 6 (seis) alunos, o critério de classificação e/ou de desempate será a média geral de aproveitamento de cada  aluno em todas as disciplinas, ficando no grupo de pesquisa, portanto, os 6 alunos com médias mais altas.  </w:t>
      </w:r>
    </w:p>
    <w:p w14:paraId="3C36503B" w14:textId="77777777" w:rsidR="00627098" w:rsidRPr="00537865" w:rsidRDefault="00627098" w:rsidP="00C335D7">
      <w:pPr>
        <w:rPr>
          <w:rFonts w:ascii="Tahoma" w:hAnsi="Tahoma" w:cs="Tahoma"/>
        </w:rPr>
      </w:pPr>
    </w:p>
    <w:p w14:paraId="0AB0B0CB" w14:textId="77777777" w:rsidR="00627098" w:rsidRDefault="00627098" w:rsidP="00627098">
      <w:pPr>
        <w:pStyle w:val="PargrafodaLista"/>
        <w:numPr>
          <w:ilvl w:val="0"/>
          <w:numId w:val="1"/>
        </w:numPr>
        <w:rPr>
          <w:rFonts w:ascii="Tahoma" w:hAnsi="Tahoma" w:cs="Tahoma"/>
        </w:rPr>
      </w:pPr>
      <w:r w:rsidRPr="00641901">
        <w:rPr>
          <w:rFonts w:ascii="Tahoma" w:hAnsi="Tahoma" w:cs="Tahoma"/>
          <w:b/>
        </w:rPr>
        <w:t>Das disposições finais</w:t>
      </w:r>
      <w:r w:rsidRPr="00537865">
        <w:rPr>
          <w:rFonts w:ascii="Tahoma" w:hAnsi="Tahoma" w:cs="Tahoma"/>
        </w:rPr>
        <w:t>:</w:t>
      </w:r>
    </w:p>
    <w:p w14:paraId="377B088E" w14:textId="77777777" w:rsidR="00537865" w:rsidRPr="00537865" w:rsidRDefault="00537865" w:rsidP="00537865">
      <w:pPr>
        <w:pStyle w:val="PargrafodaLista"/>
        <w:rPr>
          <w:rFonts w:ascii="Tahoma" w:hAnsi="Tahoma" w:cs="Tahoma"/>
        </w:rPr>
      </w:pPr>
    </w:p>
    <w:p w14:paraId="0603FAE5" w14:textId="77777777" w:rsidR="00627098" w:rsidRPr="00537865" w:rsidRDefault="00627098" w:rsidP="00537865">
      <w:p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A participação dos alunos selecionados para a realização da pesquisa será de 6 (seis) meses, podendo ser renovável por igual período caso haja indicação do Professor Orientador e aprovação da Comissão Científica.</w:t>
      </w:r>
    </w:p>
    <w:p w14:paraId="61BCC55B" w14:textId="77777777" w:rsidR="00627098" w:rsidRPr="00537865" w:rsidRDefault="00627098" w:rsidP="00537865">
      <w:pPr>
        <w:jc w:val="both"/>
        <w:rPr>
          <w:rFonts w:ascii="Tahoma" w:hAnsi="Tahoma" w:cs="Tahoma"/>
        </w:rPr>
      </w:pPr>
    </w:p>
    <w:p w14:paraId="21EC2DAB" w14:textId="77777777" w:rsidR="00627098" w:rsidRPr="00537865" w:rsidRDefault="00627098" w:rsidP="00537865">
      <w:pPr>
        <w:jc w:val="both"/>
        <w:rPr>
          <w:rFonts w:ascii="Tahoma" w:hAnsi="Tahoma" w:cs="Tahoma"/>
        </w:rPr>
      </w:pPr>
      <w:r w:rsidRPr="00537865">
        <w:rPr>
          <w:rFonts w:ascii="Tahoma" w:hAnsi="Tahoma" w:cs="Tahoma"/>
        </w:rPr>
        <w:t>Os casos omissos serão resolvidos pelo professor orientador e pelos membros da Comissão Científica da IES.</w:t>
      </w:r>
    </w:p>
    <w:p w14:paraId="7CA0CB64" w14:textId="77777777" w:rsidR="00627098" w:rsidRPr="00537865" w:rsidRDefault="00627098" w:rsidP="00627098">
      <w:pPr>
        <w:rPr>
          <w:rFonts w:ascii="Tahoma" w:hAnsi="Tahoma" w:cs="Tahoma"/>
        </w:rPr>
      </w:pPr>
    </w:p>
    <w:p w14:paraId="3FA7A61A" w14:textId="77777777" w:rsidR="00641901" w:rsidRDefault="00641901" w:rsidP="00627098">
      <w:pPr>
        <w:rPr>
          <w:rFonts w:ascii="Tahoma" w:hAnsi="Tahoma" w:cs="Tahoma"/>
        </w:rPr>
      </w:pPr>
    </w:p>
    <w:p w14:paraId="1D9C0725" w14:textId="77777777" w:rsidR="00627098" w:rsidRPr="00537865" w:rsidRDefault="00627098" w:rsidP="00627098">
      <w:pPr>
        <w:rPr>
          <w:rFonts w:ascii="Tahoma" w:hAnsi="Tahoma" w:cs="Tahoma"/>
        </w:rPr>
      </w:pPr>
      <w:r w:rsidRPr="00537865">
        <w:rPr>
          <w:rFonts w:ascii="Tahoma" w:hAnsi="Tahoma" w:cs="Tahoma"/>
        </w:rPr>
        <w:t>Publique-se e cumpra-se</w:t>
      </w:r>
      <w:r w:rsidR="008A0C14" w:rsidRPr="00537865">
        <w:rPr>
          <w:rFonts w:ascii="Tahoma" w:hAnsi="Tahoma" w:cs="Tahoma"/>
        </w:rPr>
        <w:t>.</w:t>
      </w:r>
    </w:p>
    <w:p w14:paraId="05CAC5CD" w14:textId="77777777" w:rsidR="008A0C14" w:rsidRPr="00537865" w:rsidRDefault="008A0C14" w:rsidP="00627098">
      <w:pPr>
        <w:rPr>
          <w:rFonts w:ascii="Tahoma" w:hAnsi="Tahoma" w:cs="Tahoma"/>
        </w:rPr>
      </w:pPr>
    </w:p>
    <w:p w14:paraId="4F12F528" w14:textId="77777777" w:rsidR="008A0C14" w:rsidRPr="00537865" w:rsidRDefault="008A0C14" w:rsidP="00627098">
      <w:pPr>
        <w:rPr>
          <w:rFonts w:ascii="Tahoma" w:hAnsi="Tahoma" w:cs="Tahoma"/>
        </w:rPr>
      </w:pPr>
    </w:p>
    <w:p w14:paraId="2553D567" w14:textId="77777777" w:rsidR="008A0C14" w:rsidRPr="00537865" w:rsidRDefault="008A0C14" w:rsidP="00627098">
      <w:pPr>
        <w:rPr>
          <w:rFonts w:ascii="Tahoma" w:hAnsi="Tahoma" w:cs="Tahoma"/>
        </w:rPr>
      </w:pPr>
      <w:r w:rsidRPr="00537865">
        <w:rPr>
          <w:rFonts w:ascii="Tahoma" w:hAnsi="Tahoma" w:cs="Tahoma"/>
        </w:rPr>
        <w:t>_________, ___________________________</w:t>
      </w:r>
    </w:p>
    <w:p w14:paraId="1C2E8A0A" w14:textId="77777777" w:rsidR="008A0C14" w:rsidRPr="00537865" w:rsidRDefault="008A0C14" w:rsidP="008A0C14">
      <w:pPr>
        <w:rPr>
          <w:rFonts w:ascii="Tahoma" w:hAnsi="Tahoma" w:cs="Tahoma"/>
        </w:rPr>
      </w:pPr>
      <w:r w:rsidRPr="00537865">
        <w:rPr>
          <w:rFonts w:ascii="Tahoma" w:hAnsi="Tahoma" w:cs="Tahoma"/>
        </w:rPr>
        <w:t>(Local)             (Data)</w:t>
      </w:r>
    </w:p>
    <w:p w14:paraId="40726F42" w14:textId="77777777" w:rsidR="008A0C14" w:rsidRPr="00537865" w:rsidRDefault="008A0C14" w:rsidP="008A0C14">
      <w:pPr>
        <w:rPr>
          <w:rFonts w:ascii="Tahoma" w:hAnsi="Tahoma" w:cs="Tahoma"/>
        </w:rPr>
      </w:pPr>
    </w:p>
    <w:p w14:paraId="012317B7" w14:textId="77777777" w:rsidR="008A0C14" w:rsidRPr="00537865" w:rsidRDefault="008A0C14" w:rsidP="008A0C14">
      <w:pPr>
        <w:rPr>
          <w:rFonts w:ascii="Tahoma" w:hAnsi="Tahoma" w:cs="Tahoma"/>
        </w:rPr>
      </w:pPr>
    </w:p>
    <w:p w14:paraId="3A5167B3" w14:textId="77777777" w:rsidR="00012B7A" w:rsidRPr="0056653E" w:rsidRDefault="008A0C14" w:rsidP="00537865">
      <w:pPr>
        <w:jc w:val="center"/>
        <w:rPr>
          <w:rFonts w:ascii="Tahoma" w:hAnsi="Tahoma" w:cs="Tahoma"/>
          <w:b/>
          <w:sz w:val="28"/>
          <w:szCs w:val="28"/>
        </w:rPr>
      </w:pPr>
      <w:r w:rsidRPr="0056653E">
        <w:rPr>
          <w:rFonts w:ascii="Tahoma" w:hAnsi="Tahoma" w:cs="Tahoma"/>
          <w:b/>
          <w:sz w:val="28"/>
          <w:szCs w:val="28"/>
        </w:rPr>
        <w:t>A COMISSÃO CIENTÍFICA</w:t>
      </w:r>
    </w:p>
    <w:p w14:paraId="60041BE9" w14:textId="77777777" w:rsidR="00012B7A" w:rsidRPr="0056653E" w:rsidRDefault="00012B7A">
      <w:pPr>
        <w:rPr>
          <w:rFonts w:ascii="Tahoma" w:hAnsi="Tahoma" w:cs="Tahoma"/>
          <w:b/>
          <w:sz w:val="28"/>
          <w:szCs w:val="28"/>
        </w:rPr>
      </w:pPr>
    </w:p>
    <w:p w14:paraId="18AFB5CE" w14:textId="77777777" w:rsidR="00012B7A" w:rsidRPr="00537865" w:rsidRDefault="00012B7A">
      <w:pPr>
        <w:rPr>
          <w:rFonts w:ascii="Tahoma" w:hAnsi="Tahoma" w:cs="Tahoma"/>
        </w:rPr>
      </w:pPr>
    </w:p>
    <w:sectPr w:rsidR="00012B7A" w:rsidRPr="00537865" w:rsidSect="00641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8964" w14:textId="77777777" w:rsidR="0058200A" w:rsidRDefault="0058200A" w:rsidP="005A272F">
      <w:r>
        <w:separator/>
      </w:r>
    </w:p>
  </w:endnote>
  <w:endnote w:type="continuationSeparator" w:id="0">
    <w:p w14:paraId="0061AE4A" w14:textId="77777777" w:rsidR="0058200A" w:rsidRDefault="0058200A" w:rsidP="005A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B8B1" w14:textId="77777777" w:rsidR="00A43F58" w:rsidRDefault="00A43F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75DC" w14:textId="77777777" w:rsidR="00A43F58" w:rsidRDefault="00A43F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E7A" w14:textId="77777777" w:rsidR="00A43F58" w:rsidRDefault="00A43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823F" w14:textId="77777777" w:rsidR="0058200A" w:rsidRDefault="0058200A" w:rsidP="005A272F">
      <w:r>
        <w:separator/>
      </w:r>
    </w:p>
  </w:footnote>
  <w:footnote w:type="continuationSeparator" w:id="0">
    <w:p w14:paraId="6C6AE15C" w14:textId="77777777" w:rsidR="0058200A" w:rsidRDefault="0058200A" w:rsidP="005A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A3F8" w14:textId="77777777" w:rsidR="00A43F58" w:rsidRDefault="00A43F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CA09" w14:textId="3508044B" w:rsidR="005A272F" w:rsidRDefault="009E74D1" w:rsidP="004144AF">
    <w:pPr>
      <w:pStyle w:val="Cabealho"/>
      <w:jc w:val="center"/>
    </w:pPr>
    <w:r>
      <w:rPr>
        <w:noProof/>
      </w:rPr>
      <w:drawing>
        <wp:inline distT="0" distB="0" distL="0" distR="0" wp14:anchorId="0F998F49" wp14:editId="111A956D">
          <wp:extent cx="3028950" cy="742950"/>
          <wp:effectExtent l="0" t="0" r="0" b="0"/>
          <wp:docPr id="1438968734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68734" name="Imagem 1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418F"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3927" w14:textId="77777777" w:rsidR="00A43F58" w:rsidRDefault="00A43F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EAC"/>
    <w:multiLevelType w:val="hybridMultilevel"/>
    <w:tmpl w:val="8550CB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2ECD"/>
    <w:multiLevelType w:val="hybridMultilevel"/>
    <w:tmpl w:val="07B89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461DF"/>
    <w:multiLevelType w:val="hybridMultilevel"/>
    <w:tmpl w:val="FA0C44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54603">
    <w:abstractNumId w:val="1"/>
  </w:num>
  <w:num w:numId="2" w16cid:durableId="1935817749">
    <w:abstractNumId w:val="2"/>
  </w:num>
  <w:num w:numId="3" w16cid:durableId="1619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0B"/>
    <w:rsid w:val="00012B7A"/>
    <w:rsid w:val="000F1F0D"/>
    <w:rsid w:val="00124F80"/>
    <w:rsid w:val="001A510B"/>
    <w:rsid w:val="00230AC4"/>
    <w:rsid w:val="003440CE"/>
    <w:rsid w:val="0038797F"/>
    <w:rsid w:val="003E418F"/>
    <w:rsid w:val="004144AF"/>
    <w:rsid w:val="004460AC"/>
    <w:rsid w:val="00466575"/>
    <w:rsid w:val="00537865"/>
    <w:rsid w:val="0056653E"/>
    <w:rsid w:val="0058200A"/>
    <w:rsid w:val="005A272F"/>
    <w:rsid w:val="005C0E08"/>
    <w:rsid w:val="005E07CF"/>
    <w:rsid w:val="00627098"/>
    <w:rsid w:val="00641901"/>
    <w:rsid w:val="00736A23"/>
    <w:rsid w:val="007448B1"/>
    <w:rsid w:val="00770E8B"/>
    <w:rsid w:val="00790C91"/>
    <w:rsid w:val="008A0C14"/>
    <w:rsid w:val="0092212A"/>
    <w:rsid w:val="00946DBA"/>
    <w:rsid w:val="009E74D1"/>
    <w:rsid w:val="00A21DA3"/>
    <w:rsid w:val="00A43F58"/>
    <w:rsid w:val="00AC2D01"/>
    <w:rsid w:val="00AD0B4B"/>
    <w:rsid w:val="00B2183C"/>
    <w:rsid w:val="00B31716"/>
    <w:rsid w:val="00B46071"/>
    <w:rsid w:val="00B6085E"/>
    <w:rsid w:val="00BD1B04"/>
    <w:rsid w:val="00C2281D"/>
    <w:rsid w:val="00C335D7"/>
    <w:rsid w:val="00C4737E"/>
    <w:rsid w:val="00DF5187"/>
    <w:rsid w:val="00E63DC4"/>
    <w:rsid w:val="00EC21C5"/>
    <w:rsid w:val="00F41D27"/>
    <w:rsid w:val="00F66E49"/>
    <w:rsid w:val="00FE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B880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0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2D01"/>
    <w:pPr>
      <w:keepNext/>
      <w:jc w:val="both"/>
      <w:outlineLvl w:val="0"/>
    </w:pPr>
    <w:rPr>
      <w:color w:val="3366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2D01"/>
    <w:rPr>
      <w:color w:val="3366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2B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2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72F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27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72F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1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187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Mijas Beloto</dc:creator>
  <cp:keywords/>
  <dc:description/>
  <cp:lastModifiedBy>Rosa Mariamijas Beloto</cp:lastModifiedBy>
  <cp:revision>24</cp:revision>
  <dcterms:created xsi:type="dcterms:W3CDTF">2016-12-01T13:08:00Z</dcterms:created>
  <dcterms:modified xsi:type="dcterms:W3CDTF">2023-11-23T16:09:00Z</dcterms:modified>
</cp:coreProperties>
</file>