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E14F" w14:textId="135E1EF5" w:rsidR="0075609E" w:rsidRDefault="00246DF5" w:rsidP="00604D06">
      <w:pPr>
        <w:jc w:val="center"/>
      </w:pPr>
      <w:r>
        <w:rPr>
          <w:noProof/>
        </w:rPr>
        <w:drawing>
          <wp:inline distT="0" distB="0" distL="0" distR="0" wp14:anchorId="20E53D2A" wp14:editId="27A22B26">
            <wp:extent cx="1905000" cy="962025"/>
            <wp:effectExtent l="0" t="0" r="0" b="0"/>
            <wp:docPr id="41857829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78292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9819" w14:textId="77777777" w:rsidR="0075609E" w:rsidRPr="00E0532A" w:rsidRDefault="0075609E" w:rsidP="00E0532A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 w:rsidR="00E0532A">
        <w:rPr>
          <w:b/>
          <w:sz w:val="32"/>
          <w:szCs w:val="32"/>
        </w:rPr>
        <w:t>- PROPIC</w:t>
      </w:r>
    </w:p>
    <w:p w14:paraId="2243CF6D" w14:textId="77777777" w:rsidR="0075609E" w:rsidRPr="00E0532A" w:rsidRDefault="0075609E"/>
    <w:p w14:paraId="1E7941FF" w14:textId="77777777" w:rsidR="0075609E" w:rsidRPr="00E0532A" w:rsidRDefault="0075609E" w:rsidP="00E0532A">
      <w:pPr>
        <w:jc w:val="center"/>
        <w:rPr>
          <w:b/>
          <w:sz w:val="36"/>
          <w:szCs w:val="36"/>
        </w:rPr>
      </w:pPr>
      <w:r w:rsidRPr="00E0532A">
        <w:rPr>
          <w:b/>
          <w:sz w:val="36"/>
          <w:szCs w:val="36"/>
        </w:rPr>
        <w:t>CRONOGRAMA</w:t>
      </w:r>
    </w:p>
    <w:p w14:paraId="2CE58C5C" w14:textId="77777777" w:rsidR="0075609E" w:rsidRDefault="0075609E"/>
    <w:p w14:paraId="7D466C27" w14:textId="77777777" w:rsidR="0075609E" w:rsidRDefault="0075609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75609E" w14:paraId="1B320C14" w14:textId="77777777" w:rsidTr="0075609E">
        <w:trPr>
          <w:trHeight w:val="737"/>
        </w:trPr>
        <w:tc>
          <w:tcPr>
            <w:tcW w:w="6658" w:type="dxa"/>
          </w:tcPr>
          <w:p w14:paraId="11AFFFFE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ATIVIDADE</w:t>
            </w:r>
          </w:p>
        </w:tc>
        <w:tc>
          <w:tcPr>
            <w:tcW w:w="1836" w:type="dxa"/>
          </w:tcPr>
          <w:p w14:paraId="27FC7570" w14:textId="77777777" w:rsidR="0075609E" w:rsidRDefault="0075609E">
            <w:r>
              <w:t>DATA</w:t>
            </w:r>
          </w:p>
        </w:tc>
      </w:tr>
      <w:tr w:rsidR="0075609E" w14:paraId="1DE055C6" w14:textId="77777777" w:rsidTr="0075609E">
        <w:trPr>
          <w:trHeight w:val="737"/>
        </w:trPr>
        <w:tc>
          <w:tcPr>
            <w:tcW w:w="6658" w:type="dxa"/>
          </w:tcPr>
          <w:p w14:paraId="6A060C3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de Edital do PROPIC</w:t>
            </w:r>
          </w:p>
        </w:tc>
        <w:tc>
          <w:tcPr>
            <w:tcW w:w="1836" w:type="dxa"/>
          </w:tcPr>
          <w:p w14:paraId="050EA519" w14:textId="77777777" w:rsidR="0075609E" w:rsidRDefault="0075609E"/>
        </w:tc>
      </w:tr>
      <w:tr w:rsidR="0075609E" w14:paraId="1D5A4016" w14:textId="77777777" w:rsidTr="0075609E">
        <w:trPr>
          <w:trHeight w:val="737"/>
        </w:trPr>
        <w:tc>
          <w:tcPr>
            <w:tcW w:w="6658" w:type="dxa"/>
          </w:tcPr>
          <w:p w14:paraId="42474E6B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de Projetos dos docentes</w:t>
            </w:r>
          </w:p>
        </w:tc>
        <w:tc>
          <w:tcPr>
            <w:tcW w:w="1836" w:type="dxa"/>
          </w:tcPr>
          <w:p w14:paraId="44982F45" w14:textId="77777777" w:rsidR="0075609E" w:rsidRDefault="0075609E"/>
        </w:tc>
      </w:tr>
      <w:tr w:rsidR="0075609E" w14:paraId="1E01D4CB" w14:textId="77777777" w:rsidTr="0075609E">
        <w:trPr>
          <w:trHeight w:val="737"/>
        </w:trPr>
        <w:tc>
          <w:tcPr>
            <w:tcW w:w="6658" w:type="dxa"/>
          </w:tcPr>
          <w:p w14:paraId="2A59538D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Comissão Científica da IES</w:t>
            </w:r>
          </w:p>
        </w:tc>
        <w:tc>
          <w:tcPr>
            <w:tcW w:w="1836" w:type="dxa"/>
          </w:tcPr>
          <w:p w14:paraId="3FE70D9B" w14:textId="77777777" w:rsidR="0075609E" w:rsidRDefault="0075609E"/>
        </w:tc>
      </w:tr>
      <w:tr w:rsidR="0075609E" w14:paraId="0335E207" w14:textId="77777777" w:rsidTr="0075609E">
        <w:trPr>
          <w:trHeight w:val="737"/>
        </w:trPr>
        <w:tc>
          <w:tcPr>
            <w:tcW w:w="6658" w:type="dxa"/>
          </w:tcPr>
          <w:p w14:paraId="474D2F49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Diretoria Acadêmica Corporativa/DIPEAC</w:t>
            </w:r>
          </w:p>
        </w:tc>
        <w:tc>
          <w:tcPr>
            <w:tcW w:w="1836" w:type="dxa"/>
          </w:tcPr>
          <w:p w14:paraId="771BDE8E" w14:textId="77777777" w:rsidR="0075609E" w:rsidRDefault="0075609E"/>
        </w:tc>
      </w:tr>
      <w:tr w:rsidR="0075609E" w14:paraId="543E6B7F" w14:textId="77777777" w:rsidTr="0075609E">
        <w:trPr>
          <w:trHeight w:val="737"/>
        </w:trPr>
        <w:tc>
          <w:tcPr>
            <w:tcW w:w="6658" w:type="dxa"/>
          </w:tcPr>
          <w:p w14:paraId="452CE482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do Edital PROPIC/Pesquisas dos docentes aprovadas aos ALUNOS</w:t>
            </w:r>
          </w:p>
        </w:tc>
        <w:tc>
          <w:tcPr>
            <w:tcW w:w="1836" w:type="dxa"/>
          </w:tcPr>
          <w:p w14:paraId="66473162" w14:textId="77777777" w:rsidR="0075609E" w:rsidRDefault="0075609E"/>
        </w:tc>
      </w:tr>
      <w:tr w:rsidR="0075609E" w14:paraId="58D43CEF" w14:textId="77777777" w:rsidTr="0075609E">
        <w:trPr>
          <w:trHeight w:val="737"/>
        </w:trPr>
        <w:tc>
          <w:tcPr>
            <w:tcW w:w="6658" w:type="dxa"/>
          </w:tcPr>
          <w:p w14:paraId="79AEBA6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dos alunos candidatos à realização das pesquisas aprovadas</w:t>
            </w:r>
          </w:p>
        </w:tc>
        <w:tc>
          <w:tcPr>
            <w:tcW w:w="1836" w:type="dxa"/>
          </w:tcPr>
          <w:p w14:paraId="3F3113E0" w14:textId="77777777" w:rsidR="0075609E" w:rsidRDefault="0075609E"/>
        </w:tc>
      </w:tr>
      <w:tr w:rsidR="0075609E" w14:paraId="2139D517" w14:textId="77777777" w:rsidTr="0075609E">
        <w:trPr>
          <w:trHeight w:val="737"/>
        </w:trPr>
        <w:tc>
          <w:tcPr>
            <w:tcW w:w="6658" w:type="dxa"/>
          </w:tcPr>
          <w:p w14:paraId="61327E6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Publicação do resultado da seleção dos alunos para cada pesquisa anunciada</w:t>
            </w:r>
          </w:p>
        </w:tc>
        <w:tc>
          <w:tcPr>
            <w:tcW w:w="1836" w:type="dxa"/>
          </w:tcPr>
          <w:p w14:paraId="69273C1B" w14:textId="77777777" w:rsidR="0075609E" w:rsidRDefault="0075609E"/>
        </w:tc>
      </w:tr>
      <w:tr w:rsidR="0075609E" w14:paraId="5AE993C0" w14:textId="77777777" w:rsidTr="0075609E">
        <w:trPr>
          <w:trHeight w:val="737"/>
        </w:trPr>
        <w:tc>
          <w:tcPr>
            <w:tcW w:w="6658" w:type="dxa"/>
          </w:tcPr>
          <w:p w14:paraId="42B0A1CE" w14:textId="77777777"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Início das atividades de cada proposta de pesquisa aprovada</w:t>
            </w:r>
          </w:p>
        </w:tc>
        <w:tc>
          <w:tcPr>
            <w:tcW w:w="1836" w:type="dxa"/>
          </w:tcPr>
          <w:p w14:paraId="0D3C3C7F" w14:textId="77777777" w:rsidR="0075609E" w:rsidRDefault="0075609E"/>
        </w:tc>
      </w:tr>
      <w:tr w:rsidR="0075609E" w14:paraId="47614A84" w14:textId="77777777" w:rsidTr="0075609E">
        <w:trPr>
          <w:trHeight w:val="737"/>
        </w:trPr>
        <w:tc>
          <w:tcPr>
            <w:tcW w:w="6658" w:type="dxa"/>
          </w:tcPr>
          <w:p w14:paraId="4DD60EC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de Relatório parcial</w:t>
            </w:r>
          </w:p>
        </w:tc>
        <w:tc>
          <w:tcPr>
            <w:tcW w:w="1836" w:type="dxa"/>
          </w:tcPr>
          <w:p w14:paraId="2800F26F" w14:textId="77777777" w:rsidR="0075609E" w:rsidRDefault="0075609E"/>
        </w:tc>
      </w:tr>
      <w:tr w:rsidR="0075609E" w14:paraId="3E836F9A" w14:textId="77777777" w:rsidTr="0075609E">
        <w:trPr>
          <w:trHeight w:val="737"/>
        </w:trPr>
        <w:tc>
          <w:tcPr>
            <w:tcW w:w="6658" w:type="dxa"/>
          </w:tcPr>
          <w:p w14:paraId="7A747AA6" w14:textId="77777777"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do Relatório e do Artigo Final  da pesquisa realizada  pelo seu professor orientador</w:t>
            </w:r>
          </w:p>
        </w:tc>
        <w:tc>
          <w:tcPr>
            <w:tcW w:w="1836" w:type="dxa"/>
          </w:tcPr>
          <w:p w14:paraId="61922432" w14:textId="77777777" w:rsidR="0075609E" w:rsidRDefault="0075609E"/>
        </w:tc>
      </w:tr>
      <w:tr w:rsidR="0075609E" w14:paraId="6A41295A" w14:textId="77777777" w:rsidTr="0075609E">
        <w:trPr>
          <w:trHeight w:val="737"/>
        </w:trPr>
        <w:tc>
          <w:tcPr>
            <w:tcW w:w="6658" w:type="dxa"/>
          </w:tcPr>
          <w:p w14:paraId="535D2DD4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Realização do Congresso Científico Anual UNIESP</w:t>
            </w:r>
          </w:p>
        </w:tc>
        <w:tc>
          <w:tcPr>
            <w:tcW w:w="1836" w:type="dxa"/>
          </w:tcPr>
          <w:p w14:paraId="38B3F169" w14:textId="77777777" w:rsidR="0075609E" w:rsidRDefault="0075609E"/>
        </w:tc>
      </w:tr>
    </w:tbl>
    <w:p w14:paraId="60DC4439" w14:textId="77777777" w:rsidR="0075609E" w:rsidRDefault="0075609E"/>
    <w:sectPr w:rsidR="0075609E" w:rsidSect="00F2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7AFE" w14:textId="77777777" w:rsidR="00AF35BE" w:rsidRDefault="00AF35BE" w:rsidP="00B0314A">
      <w:r>
        <w:separator/>
      </w:r>
    </w:p>
  </w:endnote>
  <w:endnote w:type="continuationSeparator" w:id="0">
    <w:p w14:paraId="71F543DB" w14:textId="77777777" w:rsidR="00AF35BE" w:rsidRDefault="00AF35BE" w:rsidP="00B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37F1" w14:textId="77777777" w:rsidR="00AF35BE" w:rsidRDefault="00AF35BE" w:rsidP="00B0314A">
      <w:r>
        <w:separator/>
      </w:r>
    </w:p>
  </w:footnote>
  <w:footnote w:type="continuationSeparator" w:id="0">
    <w:p w14:paraId="40518515" w14:textId="77777777" w:rsidR="00AF35BE" w:rsidRDefault="00AF35BE" w:rsidP="00B0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9E"/>
    <w:rsid w:val="000272FF"/>
    <w:rsid w:val="000A494C"/>
    <w:rsid w:val="001273BD"/>
    <w:rsid w:val="0016111B"/>
    <w:rsid w:val="00246DF5"/>
    <w:rsid w:val="003D2B2B"/>
    <w:rsid w:val="00494109"/>
    <w:rsid w:val="004F08A1"/>
    <w:rsid w:val="0054768A"/>
    <w:rsid w:val="005D3CD5"/>
    <w:rsid w:val="00604D06"/>
    <w:rsid w:val="00622659"/>
    <w:rsid w:val="006603AE"/>
    <w:rsid w:val="0075609E"/>
    <w:rsid w:val="008C7629"/>
    <w:rsid w:val="0091187A"/>
    <w:rsid w:val="009163D9"/>
    <w:rsid w:val="009F6E18"/>
    <w:rsid w:val="00A06FC4"/>
    <w:rsid w:val="00A716AC"/>
    <w:rsid w:val="00AC2D01"/>
    <w:rsid w:val="00AF35BE"/>
    <w:rsid w:val="00B0314A"/>
    <w:rsid w:val="00B6085E"/>
    <w:rsid w:val="00D71E25"/>
    <w:rsid w:val="00DC4FD4"/>
    <w:rsid w:val="00E0532A"/>
    <w:rsid w:val="00E3559D"/>
    <w:rsid w:val="00EF5062"/>
    <w:rsid w:val="00F230DB"/>
    <w:rsid w:val="00F2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D77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5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14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14A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3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3D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Mariamijas Beloto</cp:lastModifiedBy>
  <cp:revision>13</cp:revision>
  <dcterms:created xsi:type="dcterms:W3CDTF">2016-12-01T11:45:00Z</dcterms:created>
  <dcterms:modified xsi:type="dcterms:W3CDTF">2023-11-21T13:44:00Z</dcterms:modified>
</cp:coreProperties>
</file>