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E14F" w14:textId="4BE8EB79" w:rsidR="0075609E" w:rsidRDefault="0054768A" w:rsidP="00604D06">
      <w:pPr>
        <w:jc w:val="center"/>
      </w:pPr>
      <w:r>
        <w:rPr>
          <w:noProof/>
        </w:rPr>
        <w:drawing>
          <wp:inline distT="0" distB="0" distL="0" distR="0" wp14:anchorId="419E4E22" wp14:editId="687655E2">
            <wp:extent cx="2475230" cy="666706"/>
            <wp:effectExtent l="0" t="0" r="1270" b="635"/>
            <wp:docPr id="1075979475" name="Imagem 1075979475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79475" name="Imagem 1075979475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15" cy="6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9819" w14:textId="77777777" w:rsidR="0075609E" w:rsidRPr="00E0532A" w:rsidRDefault="0075609E" w:rsidP="00E0532A">
      <w:pPr>
        <w:jc w:val="center"/>
        <w:rPr>
          <w:b/>
          <w:sz w:val="32"/>
          <w:szCs w:val="32"/>
        </w:rPr>
      </w:pPr>
      <w:r w:rsidRPr="00E0532A">
        <w:rPr>
          <w:b/>
          <w:sz w:val="32"/>
          <w:szCs w:val="32"/>
        </w:rPr>
        <w:t>PROGRAMA DE PESQUISA E INICIAÇÃO CIENTÍFICA</w:t>
      </w:r>
      <w:r w:rsidR="00E0532A">
        <w:rPr>
          <w:b/>
          <w:sz w:val="32"/>
          <w:szCs w:val="32"/>
        </w:rPr>
        <w:t>- PROPIC</w:t>
      </w:r>
    </w:p>
    <w:p w14:paraId="2243CF6D" w14:textId="77777777" w:rsidR="0075609E" w:rsidRPr="00E0532A" w:rsidRDefault="0075609E"/>
    <w:p w14:paraId="1E7941FF" w14:textId="77777777" w:rsidR="0075609E" w:rsidRPr="00E0532A" w:rsidRDefault="0075609E" w:rsidP="00E0532A">
      <w:pPr>
        <w:jc w:val="center"/>
        <w:rPr>
          <w:b/>
          <w:sz w:val="36"/>
          <w:szCs w:val="36"/>
        </w:rPr>
      </w:pPr>
      <w:r w:rsidRPr="00E0532A">
        <w:rPr>
          <w:b/>
          <w:sz w:val="36"/>
          <w:szCs w:val="36"/>
        </w:rPr>
        <w:t>CRONOGRAMA</w:t>
      </w:r>
    </w:p>
    <w:p w14:paraId="2CE58C5C" w14:textId="77777777" w:rsidR="0075609E" w:rsidRDefault="0075609E"/>
    <w:p w14:paraId="7D466C27" w14:textId="77777777" w:rsidR="0075609E" w:rsidRDefault="0075609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75609E" w14:paraId="1B320C14" w14:textId="77777777" w:rsidTr="0075609E">
        <w:trPr>
          <w:trHeight w:val="737"/>
        </w:trPr>
        <w:tc>
          <w:tcPr>
            <w:tcW w:w="6658" w:type="dxa"/>
          </w:tcPr>
          <w:p w14:paraId="11AFFFFE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ATIVIDADE</w:t>
            </w:r>
          </w:p>
        </w:tc>
        <w:tc>
          <w:tcPr>
            <w:tcW w:w="1836" w:type="dxa"/>
          </w:tcPr>
          <w:p w14:paraId="27FC7570" w14:textId="77777777" w:rsidR="0075609E" w:rsidRDefault="0075609E">
            <w:r>
              <w:t>DATA</w:t>
            </w:r>
          </w:p>
        </w:tc>
      </w:tr>
      <w:tr w:rsidR="0075609E" w14:paraId="1DE055C6" w14:textId="77777777" w:rsidTr="0075609E">
        <w:trPr>
          <w:trHeight w:val="737"/>
        </w:trPr>
        <w:tc>
          <w:tcPr>
            <w:tcW w:w="6658" w:type="dxa"/>
          </w:tcPr>
          <w:p w14:paraId="6A060C3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Divulgação de Edital do PROPIC</w:t>
            </w:r>
          </w:p>
        </w:tc>
        <w:tc>
          <w:tcPr>
            <w:tcW w:w="1836" w:type="dxa"/>
          </w:tcPr>
          <w:p w14:paraId="050EA519" w14:textId="77777777" w:rsidR="0075609E" w:rsidRDefault="0075609E"/>
        </w:tc>
      </w:tr>
      <w:tr w:rsidR="0075609E" w14:paraId="1D5A4016" w14:textId="77777777" w:rsidTr="0075609E">
        <w:trPr>
          <w:trHeight w:val="737"/>
        </w:trPr>
        <w:tc>
          <w:tcPr>
            <w:tcW w:w="6658" w:type="dxa"/>
          </w:tcPr>
          <w:p w14:paraId="42474E6B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Inscrição de Projetos dos docentes</w:t>
            </w:r>
          </w:p>
        </w:tc>
        <w:tc>
          <w:tcPr>
            <w:tcW w:w="1836" w:type="dxa"/>
          </w:tcPr>
          <w:p w14:paraId="44982F45" w14:textId="77777777" w:rsidR="0075609E" w:rsidRDefault="0075609E"/>
        </w:tc>
      </w:tr>
      <w:tr w:rsidR="0075609E" w14:paraId="1E01D4CB" w14:textId="77777777" w:rsidTr="0075609E">
        <w:trPr>
          <w:trHeight w:val="737"/>
        </w:trPr>
        <w:tc>
          <w:tcPr>
            <w:tcW w:w="6658" w:type="dxa"/>
          </w:tcPr>
          <w:p w14:paraId="2A59538D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Parecer da Comissão Científica da IES</w:t>
            </w:r>
          </w:p>
        </w:tc>
        <w:tc>
          <w:tcPr>
            <w:tcW w:w="1836" w:type="dxa"/>
          </w:tcPr>
          <w:p w14:paraId="3FE70D9B" w14:textId="77777777" w:rsidR="0075609E" w:rsidRDefault="0075609E"/>
        </w:tc>
      </w:tr>
      <w:tr w:rsidR="0075609E" w14:paraId="0335E207" w14:textId="77777777" w:rsidTr="0075609E">
        <w:trPr>
          <w:trHeight w:val="737"/>
        </w:trPr>
        <w:tc>
          <w:tcPr>
            <w:tcW w:w="6658" w:type="dxa"/>
          </w:tcPr>
          <w:p w14:paraId="474D2F49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Parecer da Diretoria Acadêmica Corporativa/DIPEAC</w:t>
            </w:r>
          </w:p>
        </w:tc>
        <w:tc>
          <w:tcPr>
            <w:tcW w:w="1836" w:type="dxa"/>
          </w:tcPr>
          <w:p w14:paraId="771BDE8E" w14:textId="77777777" w:rsidR="0075609E" w:rsidRDefault="0075609E"/>
        </w:tc>
      </w:tr>
      <w:tr w:rsidR="0075609E" w14:paraId="543E6B7F" w14:textId="77777777" w:rsidTr="0075609E">
        <w:trPr>
          <w:trHeight w:val="737"/>
        </w:trPr>
        <w:tc>
          <w:tcPr>
            <w:tcW w:w="6658" w:type="dxa"/>
          </w:tcPr>
          <w:p w14:paraId="452CE482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Divulgação do Edital PROPIC/Pesquisas dos docentes aprovadas aos ALUNOS</w:t>
            </w:r>
          </w:p>
        </w:tc>
        <w:tc>
          <w:tcPr>
            <w:tcW w:w="1836" w:type="dxa"/>
          </w:tcPr>
          <w:p w14:paraId="66473162" w14:textId="77777777" w:rsidR="0075609E" w:rsidRDefault="0075609E"/>
        </w:tc>
      </w:tr>
      <w:tr w:rsidR="0075609E" w14:paraId="58D43CEF" w14:textId="77777777" w:rsidTr="0075609E">
        <w:trPr>
          <w:trHeight w:val="737"/>
        </w:trPr>
        <w:tc>
          <w:tcPr>
            <w:tcW w:w="6658" w:type="dxa"/>
          </w:tcPr>
          <w:p w14:paraId="79AEBA6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Inscrição dos alunos candidatos à realização das pesquisas aprovadas</w:t>
            </w:r>
          </w:p>
        </w:tc>
        <w:tc>
          <w:tcPr>
            <w:tcW w:w="1836" w:type="dxa"/>
          </w:tcPr>
          <w:p w14:paraId="3F3113E0" w14:textId="77777777" w:rsidR="0075609E" w:rsidRDefault="0075609E"/>
        </w:tc>
      </w:tr>
      <w:tr w:rsidR="0075609E" w14:paraId="2139D517" w14:textId="77777777" w:rsidTr="0075609E">
        <w:trPr>
          <w:trHeight w:val="737"/>
        </w:trPr>
        <w:tc>
          <w:tcPr>
            <w:tcW w:w="6658" w:type="dxa"/>
          </w:tcPr>
          <w:p w14:paraId="61327E6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Publicação do resultado da seleção dos alunos para cada pesquisa anunciada</w:t>
            </w:r>
          </w:p>
        </w:tc>
        <w:tc>
          <w:tcPr>
            <w:tcW w:w="1836" w:type="dxa"/>
          </w:tcPr>
          <w:p w14:paraId="69273C1B" w14:textId="77777777" w:rsidR="0075609E" w:rsidRDefault="0075609E"/>
        </w:tc>
      </w:tr>
      <w:tr w:rsidR="0075609E" w14:paraId="5AE993C0" w14:textId="77777777" w:rsidTr="0075609E">
        <w:trPr>
          <w:trHeight w:val="737"/>
        </w:trPr>
        <w:tc>
          <w:tcPr>
            <w:tcW w:w="6658" w:type="dxa"/>
          </w:tcPr>
          <w:p w14:paraId="42B0A1CE" w14:textId="77777777" w:rsidR="0075609E" w:rsidRPr="003D2B2B" w:rsidRDefault="0075609E" w:rsidP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Início das atividades de cada proposta de pesquisa aprovada</w:t>
            </w:r>
          </w:p>
        </w:tc>
        <w:tc>
          <w:tcPr>
            <w:tcW w:w="1836" w:type="dxa"/>
          </w:tcPr>
          <w:p w14:paraId="0D3C3C7F" w14:textId="77777777" w:rsidR="0075609E" w:rsidRDefault="0075609E"/>
        </w:tc>
      </w:tr>
      <w:tr w:rsidR="0075609E" w14:paraId="47614A84" w14:textId="77777777" w:rsidTr="0075609E">
        <w:trPr>
          <w:trHeight w:val="737"/>
        </w:trPr>
        <w:tc>
          <w:tcPr>
            <w:tcW w:w="6658" w:type="dxa"/>
          </w:tcPr>
          <w:p w14:paraId="4DD60EC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Entrega de Relatório parcial</w:t>
            </w:r>
          </w:p>
        </w:tc>
        <w:tc>
          <w:tcPr>
            <w:tcW w:w="1836" w:type="dxa"/>
          </w:tcPr>
          <w:p w14:paraId="2800F26F" w14:textId="77777777" w:rsidR="0075609E" w:rsidRDefault="0075609E"/>
        </w:tc>
      </w:tr>
      <w:tr w:rsidR="0075609E" w14:paraId="3E836F9A" w14:textId="77777777" w:rsidTr="0075609E">
        <w:trPr>
          <w:trHeight w:val="737"/>
        </w:trPr>
        <w:tc>
          <w:tcPr>
            <w:tcW w:w="6658" w:type="dxa"/>
          </w:tcPr>
          <w:p w14:paraId="7A747AA6" w14:textId="77777777" w:rsidR="0075609E" w:rsidRPr="003D2B2B" w:rsidRDefault="0075609E" w:rsidP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Entrega do Relatório e do Artigo Final  da pesquisa realizada  pelo seu professor orientador</w:t>
            </w:r>
          </w:p>
        </w:tc>
        <w:tc>
          <w:tcPr>
            <w:tcW w:w="1836" w:type="dxa"/>
          </w:tcPr>
          <w:p w14:paraId="61922432" w14:textId="77777777" w:rsidR="0075609E" w:rsidRDefault="0075609E"/>
        </w:tc>
      </w:tr>
      <w:tr w:rsidR="0075609E" w14:paraId="6A41295A" w14:textId="77777777" w:rsidTr="0075609E">
        <w:trPr>
          <w:trHeight w:val="737"/>
        </w:trPr>
        <w:tc>
          <w:tcPr>
            <w:tcW w:w="6658" w:type="dxa"/>
          </w:tcPr>
          <w:p w14:paraId="535D2DD4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Realização do Congresso Científico Anual UNIESP</w:t>
            </w:r>
          </w:p>
        </w:tc>
        <w:tc>
          <w:tcPr>
            <w:tcW w:w="1836" w:type="dxa"/>
          </w:tcPr>
          <w:p w14:paraId="38B3F169" w14:textId="77777777" w:rsidR="0075609E" w:rsidRDefault="0075609E"/>
        </w:tc>
      </w:tr>
    </w:tbl>
    <w:p w14:paraId="60DC4439" w14:textId="77777777" w:rsidR="0075609E" w:rsidRDefault="0075609E"/>
    <w:sectPr w:rsidR="0075609E" w:rsidSect="00F23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057" w14:textId="77777777" w:rsidR="000272FF" w:rsidRDefault="000272FF" w:rsidP="00B0314A">
      <w:r>
        <w:separator/>
      </w:r>
    </w:p>
  </w:endnote>
  <w:endnote w:type="continuationSeparator" w:id="0">
    <w:p w14:paraId="0CFD6C0A" w14:textId="77777777" w:rsidR="000272FF" w:rsidRDefault="000272FF" w:rsidP="00B0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4829" w14:textId="77777777" w:rsidR="000272FF" w:rsidRDefault="000272FF" w:rsidP="00B0314A">
      <w:r>
        <w:separator/>
      </w:r>
    </w:p>
  </w:footnote>
  <w:footnote w:type="continuationSeparator" w:id="0">
    <w:p w14:paraId="2C726793" w14:textId="77777777" w:rsidR="000272FF" w:rsidRDefault="000272FF" w:rsidP="00B0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09E"/>
    <w:rsid w:val="000272FF"/>
    <w:rsid w:val="001273BD"/>
    <w:rsid w:val="0016111B"/>
    <w:rsid w:val="003D2B2B"/>
    <w:rsid w:val="00494109"/>
    <w:rsid w:val="004F08A1"/>
    <w:rsid w:val="0054768A"/>
    <w:rsid w:val="005D3CD5"/>
    <w:rsid w:val="00604D06"/>
    <w:rsid w:val="00622659"/>
    <w:rsid w:val="0075609E"/>
    <w:rsid w:val="008C7629"/>
    <w:rsid w:val="0091187A"/>
    <w:rsid w:val="009163D9"/>
    <w:rsid w:val="009F6E18"/>
    <w:rsid w:val="00A06FC4"/>
    <w:rsid w:val="00A716AC"/>
    <w:rsid w:val="00AC2D01"/>
    <w:rsid w:val="00B0314A"/>
    <w:rsid w:val="00B6085E"/>
    <w:rsid w:val="00D71E25"/>
    <w:rsid w:val="00DC4FD4"/>
    <w:rsid w:val="00E0532A"/>
    <w:rsid w:val="00E3559D"/>
    <w:rsid w:val="00EF5062"/>
    <w:rsid w:val="00F230DB"/>
    <w:rsid w:val="00F2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D77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75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3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14A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3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14A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3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3D9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 Mijas Beloto</cp:lastModifiedBy>
  <cp:revision>11</cp:revision>
  <dcterms:created xsi:type="dcterms:W3CDTF">2016-12-01T11:45:00Z</dcterms:created>
  <dcterms:modified xsi:type="dcterms:W3CDTF">2023-09-28T17:58:00Z</dcterms:modified>
</cp:coreProperties>
</file>